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3.609619140625" w:type="dxa"/>
        <w:jc w:val="left"/>
        <w:tblInd w:w="694.278640747070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3.609619140625"/>
        <w:tblGridChange w:id="0">
          <w:tblGrid>
            <w:gridCol w:w="8493.609619140625"/>
          </w:tblGrid>
        </w:tblGridChange>
      </w:tblGrid>
      <w:tr>
        <w:trPr>
          <w:cantSplit w:val="0"/>
          <w:trHeight w:val="28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ANEXO 5 -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MODELO DE CARTA DE EXCLUSIVIDADE</w:t>
            </w:r>
          </w:p>
        </w:tc>
      </w:tr>
      <w:tr>
        <w:trPr>
          <w:cantSplit w:val="0"/>
          <w:trHeight w:val="28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89.3225097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e7e6e6" w:val="clear"/>
                <w:vertAlign w:val="baseline"/>
                <w:rtl w:val="0"/>
              </w:rPr>
              <w:t xml:space="preserve">“Em papel timbrado” </w:t>
            </w:r>
          </w:p>
        </w:tc>
      </w:tr>
      <w:tr>
        <w:trPr>
          <w:cantSplit w:val="0"/>
          <w:trHeight w:val="65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042589187622" w:lineRule="auto"/>
              <w:ind w:left="108.16482543945312" w:right="41.8231201171875" w:firstLine="8.385467529296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A _________________________, pessoa jurídica de direito privado sem fins  lucrativo, inscrito n° _________________, CNPJ sob n° ___________, com sede em  _______________, CEP: ________, empresa ou instituição organizadora,  representada por seu presidente Sr.(a) _________________, registrado sob o RG n°  ________, Órgão Expedidor _____________, inscrito no CPF n° ____________,  declara para os devidos fins que a __________ com sede ___________, Município  _____________, inscrita no n.º _____________, do CNPJ _______________, é, em  caráter de exclusividade, a empresa oficial na comercialização, realização e  negociações da ___________, que será realizada no período de (data) situada  __________________.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5.1318359375" w:line="240" w:lineRule="auto"/>
              <w:ind w:left="132.8796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Por ser verdade, firmo a presente declaração. 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2.803955078125" w:line="240" w:lineRule="auto"/>
              <w:ind w:left="0" w:right="101.8218994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Cidade, ___de ___________ de 20___.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6.0028076171875" w:line="234.75909233093262" w:lineRule="auto"/>
              <w:ind w:left="292.7986145019531" w:right="228.0084228515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u w:val="none"/>
                <w:shd w:fill="auto" w:val="clear"/>
                <w:vertAlign w:val="baseline"/>
                <w:rtl w:val="0"/>
              </w:rPr>
              <w:t xml:space="preserve">(Assinatura, nome completo e cargo do responsável pela empresa proponente) 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5.62255859375" w:line="240" w:lineRule="auto"/>
              <w:ind w:left="121.6256713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3389053344727"/>
                <w:szCs w:val="22.073389053344727"/>
                <w:highlight w:val="yellow"/>
                <w:u w:val="none"/>
                <w:vertAlign w:val="baseline"/>
                <w:rtl w:val="0"/>
              </w:rPr>
              <w:t xml:space="preserve">*É obrigatório o reconhecimento da firma da assinatura manuscrita do responsável.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Vitória 01 de Fevereiro de 2024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(Assinado Eletronicamente via E-docs)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472.8181457519531" w:top="693.65234375" w:left="1007.3119354248047" w:right="906.7456054687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hd w:fill="ffffff" w:val="clear"/>
      <w:spacing w:before="100" w:lineRule="auto"/>
      <w:jc w:val="left"/>
      <w:rPr>
        <w:color w:val="202124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before="100" w:lineRule="auto"/>
      <w:jc w:val="center"/>
      <w:rPr/>
    </w:pPr>
    <w:r w:rsidDel="00000000" w:rsidR="00000000" w:rsidRPr="00000000">
      <w:rPr>
        <w:color w:val="202124"/>
        <w:sz w:val="21"/>
        <w:szCs w:val="21"/>
        <w:rtl w:val="0"/>
      </w:rPr>
      <w:t xml:space="preserve">SECRETARIA DA CIÊNCIA, TECNOLOGIA, INOVAÇÃO E EDUCAÇÃO PROFISSIONAL - SECTI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before="100" w:lineRule="auto"/>
      <w:jc w:val="center"/>
      <w:rPr>
        <w:color w:val="202124"/>
        <w:sz w:val="21"/>
        <w:szCs w:val="21"/>
      </w:rPr>
    </w:pPr>
    <w:hyperlink r:id="rId1">
      <w:r w:rsidDel="00000000" w:rsidR="00000000" w:rsidRPr="00000000">
        <w:rPr>
          <w:color w:val="202124"/>
          <w:sz w:val="21"/>
          <w:szCs w:val="21"/>
          <w:rtl w:val="0"/>
        </w:rPr>
        <w:t xml:space="preserve">Endereço</w:t>
      </w:r>
    </w:hyperlink>
    <w:r w:rsidDel="00000000" w:rsidR="00000000" w:rsidRPr="00000000">
      <w:rPr>
        <w:color w:val="202124"/>
        <w:sz w:val="21"/>
        <w:szCs w:val="21"/>
        <w:rtl w:val="0"/>
      </w:rPr>
      <w:t xml:space="preserve">: Av. Fernando Ferrari, 1080 - Mata da Praia, Vitória - ES, 29066-380</w:t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hd w:fill="ffffff" w:val="clear"/>
      <w:spacing w:before="100" w:lineRule="auto"/>
      <w:jc w:val="center"/>
      <w:rPr/>
    </w:pPr>
    <w:r w:rsidDel="00000000" w:rsidR="00000000" w:rsidRPr="00000000">
      <w:rPr>
        <w:color w:val="202124"/>
        <w:sz w:val="21"/>
        <w:szCs w:val="21"/>
        <w:rtl w:val="0"/>
      </w:rPr>
      <w:t xml:space="preserve">SECRETARIA DA CIÊNCIA, TECNOLOGIA, INOVAÇÃO E EDUCAÇÃO PROFISSIONAL - SECTI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hd w:fill="ffffff" w:val="clear"/>
      <w:spacing w:before="100" w:lineRule="auto"/>
      <w:jc w:val="center"/>
      <w:rPr>
        <w:color w:val="202124"/>
        <w:sz w:val="21"/>
        <w:szCs w:val="21"/>
      </w:rPr>
    </w:pPr>
    <w:hyperlink r:id="rId1">
      <w:r w:rsidDel="00000000" w:rsidR="00000000" w:rsidRPr="00000000">
        <w:rPr>
          <w:color w:val="202124"/>
          <w:sz w:val="21"/>
          <w:szCs w:val="21"/>
          <w:rtl w:val="0"/>
        </w:rPr>
        <w:t xml:space="preserve">Endereço</w:t>
      </w:r>
    </w:hyperlink>
    <w:r w:rsidDel="00000000" w:rsidR="00000000" w:rsidRPr="00000000">
      <w:rPr>
        <w:color w:val="202124"/>
        <w:sz w:val="21"/>
        <w:szCs w:val="21"/>
        <w:rtl w:val="0"/>
      </w:rPr>
      <w:t xml:space="preserve">: Av. Fernando Ferrari, 1080 - Mata da Praia, Vitória - ES, 29066-380</w: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26995" cy="134575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6995" cy="13457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26995" cy="134575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6995" cy="13457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search?sca_esv=1d6a025a864bdd9f&amp;rlz=1C1GCEU_pt-BRBR1077BR1078&amp;sxsrf=ACQVn0_TlCa8azkVCUvEXUAwmlkahX9ARQ:1706799433742&amp;q=secti+endere%C3%A7o&amp;ludocid=4854949105541752548&amp;sa=X&amp;ved=2ahUKEwidps2vs4qEAxVBrJUCHZwqAUkQ6BN6BAhIEAI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search?sca_esv=1d6a025a864bdd9f&amp;rlz=1C1GCEU_pt-BRBR1077BR1078&amp;sxsrf=ACQVn0_TlCa8azkVCUvEXUAwmlkahX9ARQ:1706799433742&amp;q=secti+endere%C3%A7o&amp;ludocid=4854949105541752548&amp;sa=X&amp;ved=2ahUKEwidps2vs4qEAxVBrJUCHZwqAUkQ6BN6BAhIEAI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