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79E78" w14:textId="6A6AB374" w:rsidR="00AC3006" w:rsidRPr="00406358" w:rsidRDefault="00AC3006" w:rsidP="002D53A5">
      <w:pPr>
        <w:rPr>
          <w:rFonts w:asciiTheme="minorHAnsi" w:hAnsiTheme="minorHAnsi" w:cstheme="minorHAnsi"/>
          <w:b/>
          <w:sz w:val="21"/>
          <w:szCs w:val="21"/>
        </w:rPr>
      </w:pPr>
      <w:r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EDITAL SECTI/PRONATEC Nº 0</w:t>
      </w:r>
      <w:r w:rsidR="004677FC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23</w:t>
      </w:r>
      <w:r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/202</w:t>
      </w:r>
      <w:r w:rsidR="002E4DCE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4</w:t>
      </w:r>
    </w:p>
    <w:p w14:paraId="1D7725A2" w14:textId="7ADB73FC" w:rsidR="00AC3006" w:rsidRDefault="009B023B" w:rsidP="00AC3006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2</w:t>
      </w:r>
      <w:r w:rsidR="00AC3006" w:rsidRPr="00406358">
        <w:rPr>
          <w:rFonts w:asciiTheme="minorHAnsi" w:hAnsiTheme="minorHAnsi" w:cstheme="minorHAnsi"/>
          <w:b/>
          <w:sz w:val="21"/>
          <w:szCs w:val="21"/>
        </w:rPr>
        <w:t>ª Oferta – Pronatec Qualifica Mais Emprega Mais - On-line</w:t>
      </w:r>
    </w:p>
    <w:p w14:paraId="758A852C" w14:textId="77777777" w:rsidR="00AC3006" w:rsidRPr="00406358" w:rsidRDefault="00AC3006" w:rsidP="00AC3006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EEB68A0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819CBD8" w14:textId="77777777" w:rsidR="00AC3006" w:rsidRPr="00406358" w:rsidRDefault="00AC3006" w:rsidP="00AC3006">
      <w:pPr>
        <w:spacing w:line="360" w:lineRule="auto"/>
        <w:ind w:left="241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PROCESSO SIMPLIFICADO DE SELEÇÃO E CLASSIFICAÇÃO PARA INGRESSO DE ESTUDANTES NAS TURMAS DO PROGRAMA NACIONAL DE ACESSO AO ENSINO TÉCNICO E EMPREGO - PRONATEC, NOS CURSOS DE FORMAÇÃO INICIAL E CONTINUADA - FIC, NA MODALIDADE DE EDUCAÇÃO A DISTÂNCIA - EaD.</w:t>
      </w:r>
    </w:p>
    <w:p w14:paraId="00ADF1EB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C266CAF" w14:textId="124DEA9A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A​ SECRETARIA ​DA CIÊNCIA, TECNOLOGIA, INOVAÇÃO E EDUCAÇÃO PROFISSIONAL - SECTI</w:t>
      </w:r>
      <w:r w:rsidRPr="00406358">
        <w:rPr>
          <w:rFonts w:asciiTheme="minorHAnsi" w:hAnsiTheme="minorHAnsi" w:cstheme="minorHAnsi"/>
          <w:sz w:val="21"/>
          <w:szCs w:val="21"/>
        </w:rPr>
        <w:t xml:space="preserve">, no uso da atribuição legal que lhe foi conferida pela Lei 3.043/75, torna pública normas para seleção de pessoas interessadas em ingressar </w:t>
      </w:r>
      <w:r w:rsidR="002D53A5">
        <w:rPr>
          <w:rFonts w:asciiTheme="minorHAnsi" w:hAnsiTheme="minorHAnsi" w:cstheme="minorHAnsi"/>
          <w:sz w:val="21"/>
          <w:szCs w:val="21"/>
        </w:rPr>
        <w:t>F</w:t>
      </w:r>
      <w:r w:rsidRPr="00406358">
        <w:rPr>
          <w:rFonts w:asciiTheme="minorHAnsi" w:hAnsiTheme="minorHAnsi" w:cstheme="minorHAnsi"/>
          <w:sz w:val="21"/>
          <w:szCs w:val="21"/>
        </w:rPr>
        <w:t>FIC), na modalidade a</w:t>
      </w:r>
      <w:r w:rsidR="008B567C">
        <w:rPr>
          <w:rFonts w:asciiTheme="minorHAnsi" w:hAnsiTheme="minorHAnsi" w:cstheme="minorHAnsi"/>
          <w:sz w:val="21"/>
          <w:szCs w:val="21"/>
        </w:rPr>
        <w:t xml:space="preserve"> distância (EAD), no período de </w:t>
      </w:r>
      <w:r w:rsidR="004677FC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02</w:t>
      </w:r>
      <w:r w:rsidR="002E4DCE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 </w:t>
      </w:r>
      <w:r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de </w:t>
      </w:r>
      <w:r w:rsidR="004677FC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julho</w:t>
      </w:r>
      <w:r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 de 202</w:t>
      </w:r>
      <w:r w:rsidR="002E4DCE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4</w:t>
      </w:r>
      <w:r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 à </w:t>
      </w:r>
      <w:r w:rsidR="009B023B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1</w:t>
      </w:r>
      <w:r w:rsidR="004677FC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6</w:t>
      </w:r>
      <w:r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 de </w:t>
      </w:r>
      <w:r w:rsidR="004677FC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julho</w:t>
      </w:r>
      <w:r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 de 202</w:t>
      </w:r>
      <w:r w:rsidR="002E4DCE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4</w:t>
      </w:r>
      <w:r w:rsidRPr="00406358">
        <w:rPr>
          <w:rFonts w:asciiTheme="minorHAnsi" w:hAnsiTheme="minorHAnsi" w:cstheme="minorHAnsi"/>
          <w:sz w:val="21"/>
          <w:szCs w:val="21"/>
        </w:rPr>
        <w:t>, as inscrições para o processo simplificado de seleção e matrícula para ingresso de estudantes nas turmas do Programa Nacional de Acesso do Ensino Técnico e Emprego - Pronatec, nos Cursos de Formação Inicial e Continuada - FIC, na modalidade de educação a distância - EaD.</w:t>
      </w:r>
    </w:p>
    <w:p w14:paraId="592444C6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F6F450B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1 DO OBJETO</w:t>
      </w:r>
    </w:p>
    <w:p w14:paraId="4AB8A8BD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1.1</w:t>
      </w:r>
      <w:r w:rsidRPr="00406358">
        <w:rPr>
          <w:rFonts w:asciiTheme="minorHAnsi" w:hAnsiTheme="minorHAnsi" w:cstheme="minorHAnsi"/>
          <w:sz w:val="21"/>
          <w:szCs w:val="21"/>
        </w:rPr>
        <w:t xml:space="preserve"> Constitui objeto do presente Edital a realização de processo seletivo para a seleção de alunos e sua matrícula nos cursos on-line de qualificação profissional, ofertados pela SECTI por meio do Pronatec, conforme item 2 e 4 a ser realizado sob as normas expressas neste Edital.</w:t>
      </w:r>
    </w:p>
    <w:p w14:paraId="292E2A29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1.2</w:t>
      </w:r>
      <w:r w:rsidRPr="00406358">
        <w:rPr>
          <w:rFonts w:asciiTheme="minorHAnsi" w:hAnsiTheme="minorHAnsi" w:cstheme="minorHAnsi"/>
          <w:sz w:val="21"/>
          <w:szCs w:val="21"/>
        </w:rPr>
        <w:t xml:space="preserve"> O processo seletivo destina-se prioritariamente aos residentes do estado do Espirito Santo, conforme </w:t>
      </w:r>
      <w:r w:rsidRPr="00406358">
        <w:rPr>
          <w:rFonts w:asciiTheme="minorHAnsi" w:hAnsiTheme="minorHAnsi" w:cstheme="minorHAnsi"/>
          <w:b/>
          <w:sz w:val="21"/>
          <w:szCs w:val="21"/>
        </w:rPr>
        <w:t>Anexo II</w:t>
      </w:r>
      <w:r w:rsidRPr="00406358">
        <w:rPr>
          <w:rFonts w:asciiTheme="minorHAnsi" w:hAnsiTheme="minorHAnsi" w:cstheme="minorHAnsi"/>
          <w:sz w:val="21"/>
          <w:szCs w:val="21"/>
        </w:rPr>
        <w:t>, deste Edital.</w:t>
      </w:r>
    </w:p>
    <w:p w14:paraId="6B143604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1.3</w:t>
      </w:r>
      <w:r w:rsidRPr="00406358">
        <w:rPr>
          <w:rFonts w:asciiTheme="minorHAnsi" w:hAnsiTheme="minorHAnsi" w:cstheme="minorHAnsi"/>
          <w:sz w:val="21"/>
          <w:szCs w:val="21"/>
        </w:rPr>
        <w:t xml:space="preserve"> Este Processo Seletivo será válido para ingresso somente nas datas e cursos definidos por este Edital.</w:t>
      </w:r>
    </w:p>
    <w:p w14:paraId="01693077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1.4</w:t>
      </w:r>
      <w:r w:rsidRPr="00406358">
        <w:rPr>
          <w:rFonts w:asciiTheme="minorHAnsi" w:hAnsiTheme="minorHAnsi" w:cstheme="minorHAnsi"/>
          <w:sz w:val="21"/>
          <w:szCs w:val="21"/>
        </w:rPr>
        <w:t xml:space="preserve"> Compreende-se como processo seletivo a inscrição, a classificação e a matrícula dos alunos.</w:t>
      </w:r>
    </w:p>
    <w:p w14:paraId="3B750632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37B7227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2 DAS INSCRIÇÕES</w:t>
      </w:r>
    </w:p>
    <w:p w14:paraId="01D6F3C6" w14:textId="7AFE3575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2.1</w:t>
      </w:r>
      <w:r w:rsidRPr="00406358">
        <w:rPr>
          <w:rFonts w:asciiTheme="minorHAnsi" w:hAnsiTheme="minorHAnsi" w:cstheme="minorHAnsi"/>
          <w:sz w:val="21"/>
          <w:szCs w:val="21"/>
        </w:rPr>
        <w:t xml:space="preserve"> Período de </w:t>
      </w:r>
      <w:r w:rsidR="009B023B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0</w:t>
      </w:r>
      <w:r w:rsidR="004677FC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2</w:t>
      </w:r>
      <w:r w:rsidR="009B023B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/0</w:t>
      </w:r>
      <w:r w:rsidR="004677FC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7</w:t>
      </w:r>
      <w:r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/202</w:t>
      </w:r>
      <w:r w:rsidR="002E4DCE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4</w:t>
      </w:r>
      <w:r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 a </w:t>
      </w:r>
      <w:r w:rsidR="004677FC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16</w:t>
      </w:r>
      <w:r w:rsidR="009B023B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/0</w:t>
      </w:r>
      <w:r w:rsidR="004677FC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7</w:t>
      </w:r>
      <w:r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/202</w:t>
      </w:r>
      <w:r w:rsidR="002E4DCE" w:rsidRPr="004677FC">
        <w:rPr>
          <w:rFonts w:asciiTheme="minorHAnsi" w:hAnsiTheme="minorHAnsi" w:cstheme="minorHAnsi"/>
          <w:b/>
          <w:sz w:val="21"/>
          <w:szCs w:val="21"/>
          <w:highlight w:val="yellow"/>
        </w:rPr>
        <w:t>4</w:t>
      </w:r>
    </w:p>
    <w:p w14:paraId="7A85AD79" w14:textId="3E7F74A1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A54">
        <w:rPr>
          <w:rFonts w:asciiTheme="minorHAnsi" w:hAnsiTheme="minorHAnsi" w:cstheme="minorHAnsi"/>
          <w:b/>
          <w:sz w:val="21"/>
          <w:szCs w:val="21"/>
        </w:rPr>
        <w:t>2.2</w:t>
      </w:r>
      <w:r w:rsidRPr="00406358">
        <w:rPr>
          <w:rFonts w:asciiTheme="minorHAnsi" w:hAnsiTheme="minorHAnsi" w:cstheme="minorHAnsi"/>
          <w:sz w:val="21"/>
          <w:szCs w:val="21"/>
        </w:rPr>
        <w:t xml:space="preserve"> Para participar do processo seletivo, o (a) candidato (a) deverá acessar o site </w:t>
      </w:r>
      <w:hyperlink r:id="rId7" w:history="1">
        <w:r w:rsidRPr="00406358">
          <w:rPr>
            <w:rStyle w:val="Hyperlink"/>
            <w:rFonts w:asciiTheme="minorHAnsi" w:hAnsiTheme="minorHAnsi" w:cstheme="minorHAnsi"/>
            <w:sz w:val="21"/>
            <w:szCs w:val="21"/>
          </w:rPr>
          <w:t>https://secti.es.gov.br/editais-pronatec</w:t>
        </w:r>
      </w:hyperlink>
      <w:r w:rsidRPr="00406358">
        <w:rPr>
          <w:rFonts w:asciiTheme="minorHAnsi" w:hAnsiTheme="minorHAnsi" w:cstheme="minorHAnsi"/>
          <w:sz w:val="21"/>
          <w:szCs w:val="21"/>
        </w:rPr>
        <w:t xml:space="preserve">, seguir as orientações contidas no presente Edital e preencher o formulário de CADASTRO no site </w:t>
      </w:r>
      <w:hyperlink r:id="rId8" w:history="1">
        <w:r w:rsidR="009B023B" w:rsidRPr="0009624F">
          <w:rPr>
            <w:rStyle w:val="Hyperlink"/>
            <w:rFonts w:asciiTheme="minorHAnsi" w:hAnsiTheme="minorHAnsi" w:cstheme="minorHAnsi"/>
            <w:sz w:val="21"/>
            <w:szCs w:val="21"/>
          </w:rPr>
          <w:t>https://inscricao.secti.es.gov.br/</w:t>
        </w:r>
      </w:hyperlink>
      <w:r w:rsidR="009B023B">
        <w:rPr>
          <w:rFonts w:asciiTheme="minorHAnsi" w:hAnsiTheme="minorHAnsi" w:cstheme="minorHAnsi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, em seguida realizar a inscrição on-line.</w:t>
      </w:r>
    </w:p>
    <w:p w14:paraId="755CFE87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2.3</w:t>
      </w:r>
      <w:r w:rsidRPr="00406358">
        <w:rPr>
          <w:rFonts w:asciiTheme="minorHAnsi" w:hAnsiTheme="minorHAnsi" w:cstheme="minorHAnsi"/>
          <w:sz w:val="21"/>
          <w:szCs w:val="21"/>
        </w:rPr>
        <w:t xml:space="preserve"> Ter idade mínima de 16 anos, completos na data de lançamento deste Edital.</w:t>
      </w:r>
    </w:p>
    <w:p w14:paraId="0B9D7FC0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2.4</w:t>
      </w:r>
      <w:r w:rsidRPr="00406358">
        <w:rPr>
          <w:rFonts w:asciiTheme="minorHAnsi" w:hAnsiTheme="minorHAnsi" w:cstheme="minorHAnsi"/>
          <w:sz w:val="21"/>
          <w:szCs w:val="21"/>
        </w:rPr>
        <w:t xml:space="preserve"> No ato da inscrição, o (a) candidato (a) só poderá realizar </w:t>
      </w:r>
      <w:r w:rsidRPr="00406358">
        <w:rPr>
          <w:rFonts w:asciiTheme="minorHAnsi" w:hAnsiTheme="minorHAnsi" w:cstheme="minorHAnsi"/>
          <w:b/>
          <w:sz w:val="21"/>
          <w:szCs w:val="21"/>
        </w:rPr>
        <w:t>uma inscrição por CPF e e-mail em um único curso</w:t>
      </w:r>
      <w:r w:rsidRPr="00406358">
        <w:rPr>
          <w:rFonts w:asciiTheme="minorHAnsi" w:hAnsiTheme="minorHAnsi" w:cstheme="minorHAnsi"/>
          <w:sz w:val="21"/>
          <w:szCs w:val="21"/>
        </w:rPr>
        <w:t>.</w:t>
      </w:r>
    </w:p>
    <w:p w14:paraId="343AA239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2.5</w:t>
      </w:r>
      <w:r w:rsidRPr="00406358">
        <w:rPr>
          <w:rFonts w:asciiTheme="minorHAnsi" w:hAnsiTheme="minorHAnsi" w:cstheme="minorHAnsi"/>
          <w:sz w:val="21"/>
          <w:szCs w:val="21"/>
        </w:rPr>
        <w:t xml:space="preserve"> Possuir documento de identificação com foto, válido em território nacional, tais como: RG ou CNH; CPF, escolaridade e idade mínima exigida conforme </w:t>
      </w:r>
      <w:r w:rsidRPr="00406358">
        <w:rPr>
          <w:rFonts w:asciiTheme="minorHAnsi" w:hAnsiTheme="minorHAnsi" w:cstheme="minorHAnsi"/>
          <w:b/>
          <w:sz w:val="21"/>
          <w:szCs w:val="21"/>
        </w:rPr>
        <w:t>Anexo II</w:t>
      </w:r>
      <w:r w:rsidRPr="00406358">
        <w:rPr>
          <w:rFonts w:asciiTheme="minorHAnsi" w:hAnsiTheme="minorHAnsi" w:cstheme="minorHAnsi"/>
          <w:sz w:val="21"/>
          <w:szCs w:val="21"/>
        </w:rPr>
        <w:t xml:space="preserve"> deste Edital de acordo com o Guia Pronatec de Cursos FIC (2016).</w:t>
      </w:r>
    </w:p>
    <w:p w14:paraId="486E2465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2.6</w:t>
      </w:r>
      <w:r w:rsidRPr="00406358">
        <w:rPr>
          <w:rFonts w:asciiTheme="minorHAnsi" w:hAnsiTheme="minorHAnsi" w:cstheme="minorHAnsi"/>
          <w:sz w:val="21"/>
          <w:szCs w:val="21"/>
        </w:rPr>
        <w:t xml:space="preserve"> Para efetuar a inscrição, é obrigatório o preenchimento do número do CPF - Cadastro de Pessoa Física.</w:t>
      </w:r>
    </w:p>
    <w:p w14:paraId="44771FAA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lastRenderedPageBreak/>
        <w:t>2.7</w:t>
      </w:r>
      <w:r w:rsidRPr="00406358">
        <w:rPr>
          <w:rFonts w:asciiTheme="minorHAnsi" w:hAnsiTheme="minorHAnsi" w:cstheme="minorHAnsi"/>
          <w:sz w:val="21"/>
          <w:szCs w:val="21"/>
        </w:rPr>
        <w:t xml:space="preserve"> Ao se inscrever, o (a) candidato (a) estará aceitando, de forma irrestrita, as condições estabelecidas neste Edital.</w:t>
      </w:r>
    </w:p>
    <w:p w14:paraId="2906A8F5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2.8</w:t>
      </w:r>
      <w:r w:rsidRPr="00406358">
        <w:rPr>
          <w:rFonts w:asciiTheme="minorHAnsi" w:hAnsiTheme="minorHAnsi" w:cstheme="minorHAnsi"/>
          <w:sz w:val="21"/>
          <w:szCs w:val="21"/>
        </w:rPr>
        <w:t xml:space="preserve"> É de inteira e exclusiva responsabilidade do (da) candidato (a) o completo e correto preenchimento do formulário de inscrição on-line e a fidedignidade dos dados preenchidos.</w:t>
      </w:r>
    </w:p>
    <w:p w14:paraId="7F8C7D91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2.9</w:t>
      </w:r>
      <w:r w:rsidRPr="00406358">
        <w:rPr>
          <w:rFonts w:asciiTheme="minorHAnsi" w:hAnsiTheme="minorHAnsi" w:cstheme="minorHAnsi"/>
          <w:sz w:val="21"/>
          <w:szCs w:val="21"/>
        </w:rPr>
        <w:t xml:space="preserve"> A constatação de qualquer irregularidade no preenchimento do formulário on-line implicará na sua desclassificação a qualquer tempo, sem prejuízo das medidas legais cabíveis</w:t>
      </w:r>
    </w:p>
    <w:p w14:paraId="4BBA1737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2.10</w:t>
      </w:r>
      <w:r w:rsidRPr="00406358">
        <w:rPr>
          <w:rFonts w:asciiTheme="minorHAnsi" w:hAnsiTheme="minorHAnsi" w:cstheme="minorHAnsi"/>
          <w:sz w:val="21"/>
          <w:szCs w:val="21"/>
        </w:rPr>
        <w:t xml:space="preserve"> As inscrições, bem como os cursos FIC da SECTI, são públicos e gratuitos. Os cursos serão ofertados </w:t>
      </w:r>
      <w:r w:rsidRPr="00406358">
        <w:rPr>
          <w:rFonts w:asciiTheme="minorHAnsi" w:hAnsiTheme="minorHAnsi" w:cstheme="minorHAnsi"/>
          <w:b/>
          <w:sz w:val="21"/>
          <w:szCs w:val="21"/>
        </w:rPr>
        <w:t>totalmente a distância.</w:t>
      </w:r>
    </w:p>
    <w:p w14:paraId="3D19766B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2.11</w:t>
      </w:r>
      <w:r w:rsidRPr="00406358">
        <w:rPr>
          <w:rFonts w:asciiTheme="minorHAnsi" w:hAnsiTheme="minorHAnsi" w:cstheme="minorHAnsi"/>
          <w:sz w:val="21"/>
          <w:szCs w:val="21"/>
        </w:rPr>
        <w:t xml:space="preserve"> O candidato que possuir matrícula ativa no SISTEC será imediatamente </w:t>
      </w:r>
      <w:r w:rsidRPr="00406358">
        <w:rPr>
          <w:rFonts w:asciiTheme="minorHAnsi" w:hAnsiTheme="minorHAnsi" w:cstheme="minorHAnsi"/>
          <w:b/>
          <w:sz w:val="21"/>
          <w:szCs w:val="21"/>
        </w:rPr>
        <w:t>desclassificado.</w:t>
      </w:r>
    </w:p>
    <w:p w14:paraId="14E0ADC2" w14:textId="40E50924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2.12</w:t>
      </w:r>
      <w:r w:rsidRPr="00406358">
        <w:rPr>
          <w:rFonts w:asciiTheme="minorHAnsi" w:hAnsiTheme="minorHAnsi" w:cstheme="minorHAnsi"/>
          <w:sz w:val="21"/>
          <w:szCs w:val="21"/>
        </w:rPr>
        <w:t xml:space="preserve"> O quadro de vagas, escolaridade e idade mínima exigida encontram-se disponíveis no </w:t>
      </w:r>
      <w:r w:rsidRPr="00406358">
        <w:rPr>
          <w:rFonts w:asciiTheme="minorHAnsi" w:hAnsiTheme="minorHAnsi" w:cstheme="minorHAnsi"/>
          <w:b/>
          <w:sz w:val="21"/>
          <w:szCs w:val="21"/>
        </w:rPr>
        <w:t>Anexo I</w:t>
      </w:r>
      <w:r w:rsidR="004860F9" w:rsidRPr="00406358">
        <w:rPr>
          <w:rFonts w:asciiTheme="minorHAnsi" w:hAnsiTheme="minorHAnsi" w:cstheme="minorHAnsi"/>
          <w:sz w:val="21"/>
          <w:szCs w:val="21"/>
        </w:rPr>
        <w:t xml:space="preserve"> deste</w:t>
      </w:r>
      <w:r w:rsidRPr="00406358">
        <w:rPr>
          <w:rFonts w:asciiTheme="minorHAnsi" w:hAnsiTheme="minorHAnsi" w:cstheme="minorHAnsi"/>
          <w:sz w:val="21"/>
          <w:szCs w:val="21"/>
        </w:rPr>
        <w:t xml:space="preserve"> Edital.</w:t>
      </w:r>
    </w:p>
    <w:p w14:paraId="0A769883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2C59370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3 DA CLASSIFICAÇÃO</w:t>
      </w:r>
    </w:p>
    <w:p w14:paraId="70B5EBDA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 xml:space="preserve">3.1 </w:t>
      </w:r>
      <w:r w:rsidRPr="00406358">
        <w:rPr>
          <w:rFonts w:asciiTheme="minorHAnsi" w:hAnsiTheme="minorHAnsi" w:cstheme="minorHAnsi"/>
          <w:sz w:val="21"/>
          <w:szCs w:val="21"/>
        </w:rPr>
        <w:t>A classificação será realizada:</w:t>
      </w:r>
    </w:p>
    <w:p w14:paraId="0E2604EF" w14:textId="77777777" w:rsidR="00AC3006" w:rsidRPr="00406358" w:rsidRDefault="00AC3006" w:rsidP="004860F9">
      <w:pPr>
        <w:spacing w:line="360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a)</w:t>
      </w:r>
      <w:r w:rsidRPr="00406358">
        <w:rPr>
          <w:rFonts w:asciiTheme="minorHAnsi" w:hAnsiTheme="minorHAnsi" w:cstheme="minorHAnsi"/>
          <w:sz w:val="21"/>
          <w:szCs w:val="21"/>
        </w:rPr>
        <w:t xml:space="preserve"> pela </w:t>
      </w:r>
      <w:r w:rsidRPr="00406358">
        <w:rPr>
          <w:rFonts w:asciiTheme="minorHAnsi" w:hAnsiTheme="minorHAnsi" w:cstheme="minorHAnsi"/>
          <w:b/>
          <w:sz w:val="21"/>
          <w:szCs w:val="21"/>
        </w:rPr>
        <w:t>ordem de inscrição</w:t>
      </w:r>
      <w:r w:rsidRPr="00406358">
        <w:rPr>
          <w:rFonts w:asciiTheme="minorHAnsi" w:hAnsiTheme="minorHAnsi" w:cstheme="minorHAnsi"/>
          <w:sz w:val="21"/>
          <w:szCs w:val="21"/>
        </w:rPr>
        <w:t xml:space="preserve"> dos candidatos que atenderem às condições deste Edital;</w:t>
      </w:r>
    </w:p>
    <w:p w14:paraId="6397FD3E" w14:textId="77777777" w:rsidR="00AC3006" w:rsidRPr="00406358" w:rsidRDefault="00AC3006" w:rsidP="004860F9">
      <w:pPr>
        <w:spacing w:line="360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b)</w:t>
      </w:r>
      <w:r w:rsidRPr="00406358">
        <w:rPr>
          <w:rFonts w:asciiTheme="minorHAnsi" w:hAnsiTheme="minorHAnsi" w:cstheme="minorHAnsi"/>
          <w:sz w:val="21"/>
          <w:szCs w:val="21"/>
        </w:rPr>
        <w:t xml:space="preserve"> prioritariamente aos residentes do Estado do Espírito Santo.</w:t>
      </w:r>
    </w:p>
    <w:p w14:paraId="58DB2B1C" w14:textId="15DA0C8B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3.2</w:t>
      </w:r>
      <w:r w:rsidRPr="00406358">
        <w:rPr>
          <w:rFonts w:asciiTheme="minorHAnsi" w:hAnsiTheme="minorHAnsi" w:cstheme="minorHAnsi"/>
          <w:sz w:val="21"/>
          <w:szCs w:val="21"/>
        </w:rPr>
        <w:t xml:space="preserve"> A SECTI divulgará a lista dos candidatos </w:t>
      </w:r>
      <w:r w:rsidRPr="00406358">
        <w:rPr>
          <w:rFonts w:asciiTheme="minorHAnsi" w:hAnsiTheme="minorHAnsi" w:cstheme="minorHAnsi"/>
          <w:b/>
          <w:sz w:val="21"/>
          <w:szCs w:val="21"/>
        </w:rPr>
        <w:t>classificados, suplentes e desclassificados</w:t>
      </w:r>
      <w:r w:rsidRPr="00406358">
        <w:rPr>
          <w:rFonts w:asciiTheme="minorHAnsi" w:hAnsiTheme="minorHAnsi" w:cstheme="minorHAnsi"/>
          <w:sz w:val="21"/>
          <w:szCs w:val="21"/>
        </w:rPr>
        <w:t xml:space="preserve"> no endereço eletrônico </w:t>
      </w:r>
      <w:hyperlink r:id="rId9" w:history="1">
        <w:r w:rsidR="004860F9" w:rsidRPr="00406358">
          <w:rPr>
            <w:rStyle w:val="Hyperlink"/>
            <w:rFonts w:asciiTheme="minorHAnsi" w:hAnsiTheme="minorHAnsi" w:cstheme="minorHAnsi"/>
            <w:sz w:val="21"/>
            <w:szCs w:val="21"/>
          </w:rPr>
          <w:t>https://secti.es.gov.br/editais-pronatec</w:t>
        </w:r>
      </w:hyperlink>
      <w:r w:rsidR="009B023B">
        <w:rPr>
          <w:rStyle w:val="Hyperlink"/>
          <w:rFonts w:asciiTheme="minorHAnsi" w:hAnsiTheme="minorHAnsi" w:cstheme="minorHAnsi"/>
          <w:sz w:val="21"/>
          <w:szCs w:val="21"/>
        </w:rPr>
        <w:t xml:space="preserve"> </w:t>
      </w:r>
      <w:r w:rsidR="004860F9" w:rsidRPr="00406358">
        <w:rPr>
          <w:rFonts w:asciiTheme="minorHAnsi" w:hAnsiTheme="minorHAnsi" w:cstheme="minorHAnsi"/>
          <w:sz w:val="21"/>
          <w:szCs w:val="21"/>
        </w:rPr>
        <w:t xml:space="preserve">, </w:t>
      </w:r>
      <w:r w:rsidRPr="004677FC">
        <w:rPr>
          <w:rFonts w:asciiTheme="minorHAnsi" w:hAnsiTheme="minorHAnsi" w:cstheme="minorHAnsi"/>
          <w:sz w:val="21"/>
          <w:szCs w:val="21"/>
          <w:highlight w:val="yellow"/>
        </w:rPr>
        <w:t xml:space="preserve">no dia </w:t>
      </w:r>
      <w:r w:rsidR="004677FC" w:rsidRPr="004677FC">
        <w:rPr>
          <w:rFonts w:asciiTheme="minorHAnsi" w:hAnsiTheme="minorHAnsi" w:cstheme="minorHAnsi"/>
          <w:sz w:val="21"/>
          <w:szCs w:val="21"/>
          <w:highlight w:val="yellow"/>
        </w:rPr>
        <w:t>25</w:t>
      </w:r>
      <w:r w:rsidR="009B023B" w:rsidRPr="004677FC">
        <w:rPr>
          <w:rFonts w:asciiTheme="minorHAnsi" w:hAnsiTheme="minorHAnsi" w:cstheme="minorHAnsi"/>
          <w:sz w:val="21"/>
          <w:szCs w:val="21"/>
          <w:highlight w:val="yellow"/>
        </w:rPr>
        <w:t xml:space="preserve"> de </w:t>
      </w:r>
      <w:r w:rsidR="004677FC" w:rsidRPr="004677FC">
        <w:rPr>
          <w:rFonts w:asciiTheme="minorHAnsi" w:hAnsiTheme="minorHAnsi" w:cstheme="minorHAnsi"/>
          <w:sz w:val="21"/>
          <w:szCs w:val="21"/>
          <w:highlight w:val="yellow"/>
        </w:rPr>
        <w:t>julho</w:t>
      </w:r>
      <w:r w:rsidRPr="004677FC">
        <w:rPr>
          <w:rFonts w:asciiTheme="minorHAnsi" w:hAnsiTheme="minorHAnsi" w:cstheme="minorHAnsi"/>
          <w:sz w:val="21"/>
          <w:szCs w:val="21"/>
          <w:highlight w:val="yellow"/>
        </w:rPr>
        <w:t xml:space="preserve"> de 202</w:t>
      </w:r>
      <w:r w:rsidR="002E4DCE" w:rsidRPr="004677FC">
        <w:rPr>
          <w:rFonts w:asciiTheme="minorHAnsi" w:hAnsiTheme="minorHAnsi" w:cstheme="minorHAnsi"/>
          <w:sz w:val="21"/>
          <w:szCs w:val="21"/>
          <w:highlight w:val="yellow"/>
        </w:rPr>
        <w:t>4</w:t>
      </w:r>
      <w:r w:rsidRPr="004677FC">
        <w:rPr>
          <w:rFonts w:asciiTheme="minorHAnsi" w:hAnsiTheme="minorHAnsi" w:cstheme="minorHAnsi"/>
          <w:sz w:val="21"/>
          <w:szCs w:val="21"/>
          <w:highlight w:val="yellow"/>
        </w:rPr>
        <w:t>.</w:t>
      </w:r>
    </w:p>
    <w:p w14:paraId="6B11A71D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F44EA7D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4 DA MATRÍCULA</w:t>
      </w:r>
    </w:p>
    <w:p w14:paraId="31E48711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4.1</w:t>
      </w:r>
      <w:r w:rsidRPr="00406358">
        <w:rPr>
          <w:rFonts w:asciiTheme="minorHAnsi" w:hAnsiTheme="minorHAnsi" w:cstheme="minorHAnsi"/>
          <w:sz w:val="21"/>
          <w:szCs w:val="21"/>
        </w:rPr>
        <w:t xml:space="preserve"> A SECTI providenciará a matrícula dos classificados nos cursos.</w:t>
      </w:r>
    </w:p>
    <w:p w14:paraId="271E5FDC" w14:textId="300F2FE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4.1.1</w:t>
      </w:r>
      <w:r w:rsidRPr="00406358">
        <w:rPr>
          <w:rFonts w:asciiTheme="minorHAnsi" w:hAnsiTheme="minorHAnsi" w:cstheme="minorHAnsi"/>
          <w:sz w:val="21"/>
          <w:szCs w:val="21"/>
        </w:rPr>
        <w:t xml:space="preserve"> O candidato classificado obrigatoriamente deverá enviar, em arquivo único na extensão PDF, cópia dos documentos a seguir</w:t>
      </w:r>
      <w:r w:rsidRPr="00406358">
        <w:rPr>
          <w:rFonts w:asciiTheme="minorHAnsi" w:hAnsiTheme="minorHAnsi" w:cstheme="minorHAnsi"/>
          <w:b/>
          <w:sz w:val="21"/>
          <w:szCs w:val="21"/>
        </w:rPr>
        <w:t>: RG ou CNH, CPF, Comprovante de Escolaridade (certificado e/ou declaração e/ou histórico escolar)</w:t>
      </w:r>
      <w:r w:rsidRPr="00406358">
        <w:rPr>
          <w:rFonts w:asciiTheme="minorHAnsi" w:hAnsiTheme="minorHAnsi" w:cstheme="minorHAnsi"/>
          <w:sz w:val="21"/>
          <w:szCs w:val="21"/>
        </w:rPr>
        <w:t xml:space="preserve"> via sistema e-docs para o Órgão SECTI, através do link: </w:t>
      </w:r>
      <w:hyperlink r:id="rId10" w:history="1">
        <w:r w:rsidR="004860F9" w:rsidRPr="00406358">
          <w:rPr>
            <w:rStyle w:val="Hyperlink"/>
            <w:rFonts w:asciiTheme="minorHAnsi" w:hAnsiTheme="minorHAnsi" w:cstheme="minorHAnsi"/>
            <w:sz w:val="21"/>
            <w:szCs w:val="21"/>
          </w:rPr>
          <w:t>https://acessocidadao.es.gov.br/Conta/Entrar?ReturnUrl=%2F</w:t>
        </w:r>
      </w:hyperlink>
      <w:r w:rsidR="004860F9" w:rsidRPr="00406358">
        <w:rPr>
          <w:rFonts w:asciiTheme="minorHAnsi" w:hAnsiTheme="minorHAnsi" w:cstheme="minorHAnsi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 xml:space="preserve">no grupo </w:t>
      </w:r>
      <w:r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ALUNOS PRONATEC</w:t>
      </w:r>
      <w:r w:rsidRPr="007929A7">
        <w:rPr>
          <w:rFonts w:asciiTheme="minorHAnsi" w:hAnsiTheme="minorHAnsi" w:cstheme="minorHAnsi"/>
          <w:sz w:val="21"/>
          <w:szCs w:val="21"/>
          <w:highlight w:val="yellow"/>
        </w:rPr>
        <w:t xml:space="preserve">, e no título do encaminhamento colocar </w:t>
      </w:r>
      <w:r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NOME COMPLETO DO ALUNO</w:t>
      </w:r>
      <w:r w:rsidRPr="007929A7">
        <w:rPr>
          <w:rFonts w:asciiTheme="minorHAnsi" w:hAnsiTheme="minorHAnsi" w:cstheme="minorHAnsi"/>
          <w:sz w:val="21"/>
          <w:szCs w:val="21"/>
          <w:highlight w:val="yellow"/>
        </w:rPr>
        <w:t xml:space="preserve"> e </w:t>
      </w:r>
      <w:r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o CURSO</w:t>
      </w:r>
      <w:r w:rsidRPr="007929A7">
        <w:rPr>
          <w:rFonts w:asciiTheme="minorHAnsi" w:hAnsiTheme="minorHAnsi" w:cstheme="minorHAnsi"/>
          <w:sz w:val="21"/>
          <w:szCs w:val="21"/>
          <w:highlight w:val="yellow"/>
        </w:rPr>
        <w:t xml:space="preserve">, no período de </w:t>
      </w:r>
      <w:r w:rsidR="009B023B"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0</w:t>
      </w:r>
      <w:r w:rsidR="007929A7"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2</w:t>
      </w:r>
      <w:r w:rsidR="009B023B"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/0</w:t>
      </w:r>
      <w:r w:rsidR="007929A7"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7</w:t>
      </w:r>
      <w:r w:rsidR="002E4DCE"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/2024</w:t>
      </w:r>
      <w:r w:rsidR="004860F9"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 à </w:t>
      </w:r>
      <w:r w:rsidR="007929A7"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16</w:t>
      </w:r>
      <w:r w:rsidR="009B023B"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/</w:t>
      </w:r>
      <w:r w:rsidR="007929A7"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07</w:t>
      </w:r>
      <w:r w:rsidR="002E4DCE"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/2024</w:t>
      </w:r>
      <w:r w:rsidRPr="007929A7">
        <w:rPr>
          <w:rFonts w:asciiTheme="minorHAnsi" w:hAnsiTheme="minorHAnsi" w:cstheme="minorHAnsi"/>
          <w:b/>
          <w:sz w:val="21"/>
          <w:szCs w:val="21"/>
          <w:highlight w:val="yellow"/>
        </w:rPr>
        <w:t>.</w:t>
      </w:r>
    </w:p>
    <w:p w14:paraId="535035BD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4.1.1.2</w:t>
      </w: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b/>
          <w:sz w:val="21"/>
          <w:szCs w:val="21"/>
        </w:rPr>
        <w:t>Em caso de dúvidas para o envio, o aluno deverá assistir ao vídeo explicativo que será disponibilizado no Ambiente Virtual de Aprendizagem – AVA.</w:t>
      </w:r>
    </w:p>
    <w:p w14:paraId="472A840D" w14:textId="20EED9A2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4.1.2</w:t>
      </w:r>
      <w:r w:rsidRPr="00406358">
        <w:rPr>
          <w:rFonts w:asciiTheme="minorHAnsi" w:hAnsiTheme="minorHAnsi" w:cstheme="minorHAnsi"/>
          <w:sz w:val="21"/>
          <w:szCs w:val="21"/>
        </w:rPr>
        <w:t xml:space="preserve"> Em caso de menor de 18 anos o candidato deverá anexar juntamente com a documentação obrigatória o Termo de Autorização, conforme </w:t>
      </w:r>
      <w:r w:rsidRPr="00406358">
        <w:rPr>
          <w:rFonts w:asciiTheme="minorHAnsi" w:hAnsiTheme="minorHAnsi" w:cstheme="minorHAnsi"/>
          <w:b/>
          <w:sz w:val="21"/>
          <w:szCs w:val="21"/>
        </w:rPr>
        <w:t>Anexo III</w:t>
      </w:r>
      <w:r w:rsidRPr="00406358">
        <w:rPr>
          <w:rFonts w:asciiTheme="minorHAnsi" w:hAnsiTheme="minorHAnsi" w:cstheme="minorHAnsi"/>
          <w:sz w:val="21"/>
          <w:szCs w:val="21"/>
        </w:rPr>
        <w:t xml:space="preserve"> deste Edital.</w:t>
      </w:r>
    </w:p>
    <w:p w14:paraId="4518D23F" w14:textId="62771B7E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4.2</w:t>
      </w:r>
      <w:r w:rsidRPr="00406358">
        <w:rPr>
          <w:rFonts w:asciiTheme="minorHAnsi" w:hAnsiTheme="minorHAnsi" w:cstheme="minorHAnsi"/>
          <w:sz w:val="21"/>
          <w:szCs w:val="21"/>
        </w:rPr>
        <w:t xml:space="preserve"> Após assistir ao vídeo no AVA, caso persista em dúvidas ou com dificuldades no envio da documentação, o candidato poderá entrar em contato pelos telefones</w:t>
      </w:r>
      <w:r w:rsidRPr="002165C3">
        <w:rPr>
          <w:rFonts w:asciiTheme="minorHAnsi" w:hAnsiTheme="minorHAnsi" w:cstheme="minorHAnsi"/>
          <w:sz w:val="21"/>
          <w:szCs w:val="21"/>
          <w:highlight w:val="yellow"/>
        </w:rPr>
        <w:t xml:space="preserve">: </w:t>
      </w:r>
      <w:r w:rsidRPr="002165C3">
        <w:rPr>
          <w:rFonts w:asciiTheme="minorHAnsi" w:hAnsiTheme="minorHAnsi" w:cstheme="minorHAnsi"/>
          <w:b/>
          <w:sz w:val="21"/>
          <w:szCs w:val="21"/>
          <w:highlight w:val="yellow"/>
        </w:rPr>
        <w:t>(27) 3636-18</w:t>
      </w:r>
      <w:r w:rsidR="002165C3" w:rsidRPr="002165C3">
        <w:rPr>
          <w:rFonts w:asciiTheme="minorHAnsi" w:hAnsiTheme="minorHAnsi" w:cstheme="minorHAnsi"/>
          <w:b/>
          <w:sz w:val="21"/>
          <w:szCs w:val="21"/>
          <w:highlight w:val="yellow"/>
        </w:rPr>
        <w:t>23</w:t>
      </w:r>
    </w:p>
    <w:p w14:paraId="64468776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4.3</w:t>
      </w:r>
      <w:r w:rsidRPr="00406358">
        <w:rPr>
          <w:rFonts w:asciiTheme="minorHAnsi" w:hAnsiTheme="minorHAnsi" w:cstheme="minorHAnsi"/>
          <w:sz w:val="21"/>
          <w:szCs w:val="21"/>
        </w:rPr>
        <w:t xml:space="preserve"> A forma de ingresso será através de inscrição até o limite de vagas ofertadas em cada curso.</w:t>
      </w:r>
    </w:p>
    <w:p w14:paraId="00C7AC23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4.4</w:t>
      </w:r>
      <w:r w:rsidRPr="00406358">
        <w:rPr>
          <w:rFonts w:asciiTheme="minorHAnsi" w:hAnsiTheme="minorHAnsi" w:cstheme="minorHAnsi"/>
          <w:sz w:val="21"/>
          <w:szCs w:val="21"/>
        </w:rPr>
        <w:t xml:space="preserve"> Caso não seja preenchido o número de vagas disponibilizadas em determinado curso, serão realizadas novas chamadas.</w:t>
      </w:r>
    </w:p>
    <w:p w14:paraId="07236E45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4.5</w:t>
      </w:r>
      <w:r w:rsidRPr="00406358">
        <w:rPr>
          <w:rFonts w:asciiTheme="minorHAnsi" w:hAnsiTheme="minorHAnsi" w:cstheme="minorHAnsi"/>
          <w:sz w:val="21"/>
          <w:szCs w:val="21"/>
        </w:rPr>
        <w:t xml:space="preserve"> Não será permitido efetivar a matrícula quando:</w:t>
      </w:r>
    </w:p>
    <w:p w14:paraId="7549FF57" w14:textId="77777777" w:rsidR="00AC3006" w:rsidRPr="00406358" w:rsidRDefault="00AC3006" w:rsidP="004860F9">
      <w:pPr>
        <w:spacing w:line="360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a)</w:t>
      </w:r>
      <w:r w:rsidRPr="00406358">
        <w:rPr>
          <w:rFonts w:asciiTheme="minorHAnsi" w:hAnsiTheme="minorHAnsi" w:cstheme="minorHAnsi"/>
          <w:sz w:val="21"/>
          <w:szCs w:val="21"/>
        </w:rPr>
        <w:t xml:space="preserve"> O candidato possuir matrícula ativa no SISTEC.</w:t>
      </w:r>
    </w:p>
    <w:p w14:paraId="32D5B3BD" w14:textId="77777777" w:rsidR="00AC3006" w:rsidRPr="00406358" w:rsidRDefault="00AC3006" w:rsidP="004860F9">
      <w:pPr>
        <w:spacing w:line="360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lastRenderedPageBreak/>
        <w:t>b)</w:t>
      </w:r>
      <w:r w:rsidRPr="00406358">
        <w:rPr>
          <w:rFonts w:asciiTheme="minorHAnsi" w:hAnsiTheme="minorHAnsi" w:cstheme="minorHAnsi"/>
          <w:sz w:val="21"/>
          <w:szCs w:val="21"/>
        </w:rPr>
        <w:t xml:space="preserve"> A documentação enviada for insuficiente.</w:t>
      </w:r>
    </w:p>
    <w:p w14:paraId="4B5D36F2" w14:textId="77777777" w:rsidR="00AC3006" w:rsidRPr="00406358" w:rsidRDefault="00AC3006" w:rsidP="004860F9">
      <w:pPr>
        <w:spacing w:line="360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c)</w:t>
      </w:r>
      <w:r w:rsidRPr="00406358">
        <w:rPr>
          <w:rFonts w:asciiTheme="minorHAnsi" w:hAnsiTheme="minorHAnsi" w:cstheme="minorHAnsi"/>
          <w:sz w:val="21"/>
          <w:szCs w:val="21"/>
        </w:rPr>
        <w:t xml:space="preserve"> Não houver vaga disponível.</w:t>
      </w:r>
    </w:p>
    <w:p w14:paraId="5211C139" w14:textId="77777777" w:rsidR="00AC3006" w:rsidRPr="00406358" w:rsidRDefault="00AC3006" w:rsidP="004860F9">
      <w:pPr>
        <w:spacing w:line="360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d)</w:t>
      </w:r>
      <w:r w:rsidRPr="00406358">
        <w:rPr>
          <w:rFonts w:asciiTheme="minorHAnsi" w:hAnsiTheme="minorHAnsi" w:cstheme="minorHAnsi"/>
          <w:sz w:val="21"/>
          <w:szCs w:val="21"/>
        </w:rPr>
        <w:t xml:space="preserve"> Os candidatos selecionados não atenderem aos requisitos de escolaridade e idade mínima prevista no Guia Pronatec de cursos FIC, ou em documento orientador equivalente editado pela SETEC-MEC.</w:t>
      </w:r>
    </w:p>
    <w:p w14:paraId="0E2E8359" w14:textId="77777777" w:rsidR="00AC3006" w:rsidRPr="00406358" w:rsidRDefault="00AC3006" w:rsidP="004860F9">
      <w:pPr>
        <w:spacing w:line="360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e)</w:t>
      </w:r>
      <w:r w:rsidRPr="00406358">
        <w:rPr>
          <w:rFonts w:asciiTheme="minorHAnsi" w:hAnsiTheme="minorHAnsi" w:cstheme="minorHAnsi"/>
          <w:sz w:val="21"/>
          <w:szCs w:val="21"/>
        </w:rPr>
        <w:t xml:space="preserve"> Houver cancelamento justificado de turma.</w:t>
      </w:r>
    </w:p>
    <w:p w14:paraId="2971A66E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80A8D2D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5 DA CHAMADA DE SUPLENTES</w:t>
      </w:r>
    </w:p>
    <w:p w14:paraId="17D6A834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5.1</w:t>
      </w:r>
      <w:r w:rsidRPr="00406358">
        <w:rPr>
          <w:rFonts w:asciiTheme="minorHAnsi" w:hAnsiTheme="minorHAnsi" w:cstheme="minorHAnsi"/>
          <w:sz w:val="21"/>
          <w:szCs w:val="21"/>
        </w:rPr>
        <w:t xml:space="preserve"> Não sendo preenchido o número de vagas disponibilizadas em determinado curso, serão realizadas novas chamadas, sendo o contato realizado por meio eletrônico e/ou telefônico, com candidatos em situação de Suplência.</w:t>
      </w:r>
    </w:p>
    <w:p w14:paraId="20FF96DA" w14:textId="2804EFA5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5.2</w:t>
      </w:r>
      <w:r w:rsidRPr="00406358">
        <w:rPr>
          <w:rFonts w:asciiTheme="minorHAnsi" w:hAnsiTheme="minorHAnsi" w:cstheme="minorHAnsi"/>
          <w:sz w:val="21"/>
          <w:szCs w:val="21"/>
        </w:rPr>
        <w:t xml:space="preserve"> Caso o aluno CLASSIFICADO não acesse o curso no período de </w:t>
      </w:r>
      <w:r w:rsidR="009B023B" w:rsidRPr="005E3E84">
        <w:rPr>
          <w:rFonts w:asciiTheme="minorHAnsi" w:hAnsiTheme="minorHAnsi" w:cstheme="minorHAnsi"/>
          <w:b/>
          <w:sz w:val="21"/>
          <w:szCs w:val="21"/>
          <w:highlight w:val="red"/>
        </w:rPr>
        <w:t>07/05/2024 à 14/05/2024</w:t>
      </w:r>
      <w:r w:rsidRPr="00406358">
        <w:rPr>
          <w:rFonts w:asciiTheme="minorHAnsi" w:hAnsiTheme="minorHAnsi" w:cstheme="minorHAnsi"/>
          <w:sz w:val="21"/>
          <w:szCs w:val="21"/>
        </w:rPr>
        <w:t>, o mesmo poderá ser desclassificado, e será realizada a chamada de suplentes.</w:t>
      </w:r>
    </w:p>
    <w:p w14:paraId="084AF95F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5.3</w:t>
      </w:r>
      <w:r w:rsidRPr="00406358">
        <w:rPr>
          <w:rFonts w:asciiTheme="minorHAnsi" w:hAnsiTheme="minorHAnsi" w:cstheme="minorHAnsi"/>
          <w:sz w:val="21"/>
          <w:szCs w:val="21"/>
        </w:rPr>
        <w:t xml:space="preserve"> O Suplente que estiver em desacordo com os itens 2 e 4 e seus subitens deste Edital, automaticamente perderá o direito à matrícula.</w:t>
      </w:r>
    </w:p>
    <w:p w14:paraId="3F4D72A0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5.4</w:t>
      </w:r>
      <w:r w:rsidRPr="00406358">
        <w:rPr>
          <w:rFonts w:asciiTheme="minorHAnsi" w:hAnsiTheme="minorHAnsi" w:cstheme="minorHAnsi"/>
          <w:sz w:val="21"/>
          <w:szCs w:val="21"/>
        </w:rPr>
        <w:t xml:space="preserve"> A SECTI se reserva no direito de remanejar o aluno suplente para vagas em aberto, após confirmação do remanejamento pelo candidato.</w:t>
      </w:r>
    </w:p>
    <w:p w14:paraId="1933380C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5.5</w:t>
      </w:r>
      <w:r w:rsidRPr="00406358">
        <w:rPr>
          <w:rFonts w:asciiTheme="minorHAnsi" w:hAnsiTheme="minorHAnsi" w:cstheme="minorHAnsi"/>
          <w:sz w:val="21"/>
          <w:szCs w:val="21"/>
        </w:rPr>
        <w:t xml:space="preserve"> O candidato designado como SUPLENTE que possuir matrícula ativa no SISTEC será imediatamente desclassificado.</w:t>
      </w:r>
    </w:p>
    <w:p w14:paraId="5CF9E89E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A5DE171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6 DO INÍCIO DO CURSO</w:t>
      </w:r>
    </w:p>
    <w:p w14:paraId="7E9EA967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6.1</w:t>
      </w:r>
      <w:r w:rsidRPr="00406358">
        <w:rPr>
          <w:rFonts w:asciiTheme="minorHAnsi" w:hAnsiTheme="minorHAnsi" w:cstheme="minorHAnsi"/>
          <w:sz w:val="21"/>
          <w:szCs w:val="21"/>
        </w:rPr>
        <w:t xml:space="preserve"> O início da oferta do curso poderá ser cancelado pela SECTI, caso haja interesse da administração, indisponibilidade de recursos orçamentários, ou as turmas não tenham quantitativo de inscrições suficientes.</w:t>
      </w:r>
    </w:p>
    <w:p w14:paraId="27D5D047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6.2</w:t>
      </w:r>
      <w:r w:rsidRPr="00406358">
        <w:rPr>
          <w:rFonts w:asciiTheme="minorHAnsi" w:hAnsiTheme="minorHAnsi" w:cstheme="minorHAnsi"/>
          <w:sz w:val="21"/>
          <w:szCs w:val="21"/>
        </w:rPr>
        <w:t xml:space="preserve"> Mesmo que tenha ocorrido o cadastro e a realização da matrícula, este procedimento não garante a realização do curso, o que se dará apenas mediante confirmação de recursos pelo Ministério da Educação.</w:t>
      </w:r>
    </w:p>
    <w:p w14:paraId="50A3F102" w14:textId="1D39B25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6.3</w:t>
      </w:r>
      <w:r w:rsidRPr="00406358">
        <w:rPr>
          <w:rFonts w:asciiTheme="minorHAnsi" w:hAnsiTheme="minorHAnsi" w:cstheme="minorHAnsi"/>
          <w:sz w:val="21"/>
          <w:szCs w:val="21"/>
        </w:rPr>
        <w:t xml:space="preserve"> O ACESSO dos candidatos devidamente matrículados só será liberado no dia do início do curso, </w:t>
      </w:r>
      <w:r w:rsidRPr="00406358">
        <w:rPr>
          <w:rFonts w:asciiTheme="minorHAnsi" w:hAnsiTheme="minorHAnsi" w:cstheme="minorHAnsi"/>
          <w:b/>
          <w:sz w:val="21"/>
          <w:szCs w:val="21"/>
        </w:rPr>
        <w:t xml:space="preserve">em </w:t>
      </w:r>
      <w:r w:rsidR="005E3E84">
        <w:rPr>
          <w:rFonts w:asciiTheme="minorHAnsi" w:hAnsiTheme="minorHAnsi" w:cstheme="minorHAnsi"/>
          <w:b/>
          <w:sz w:val="21"/>
          <w:szCs w:val="21"/>
        </w:rPr>
        <w:t>30</w:t>
      </w:r>
      <w:r w:rsidR="009B023B">
        <w:rPr>
          <w:rFonts w:asciiTheme="minorHAnsi" w:hAnsiTheme="minorHAnsi" w:cstheme="minorHAnsi"/>
          <w:b/>
          <w:sz w:val="21"/>
          <w:szCs w:val="21"/>
        </w:rPr>
        <w:t xml:space="preserve"> de </w:t>
      </w:r>
      <w:r w:rsidR="005E3E84">
        <w:rPr>
          <w:rFonts w:asciiTheme="minorHAnsi" w:hAnsiTheme="minorHAnsi" w:cstheme="minorHAnsi"/>
          <w:b/>
          <w:sz w:val="21"/>
          <w:szCs w:val="21"/>
        </w:rPr>
        <w:t>Julho</w:t>
      </w:r>
      <w:r w:rsidR="009B023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b/>
          <w:sz w:val="21"/>
          <w:szCs w:val="21"/>
        </w:rPr>
        <w:t>de 202</w:t>
      </w:r>
      <w:r w:rsidR="002E4DCE">
        <w:rPr>
          <w:rFonts w:asciiTheme="minorHAnsi" w:hAnsiTheme="minorHAnsi" w:cstheme="minorHAnsi"/>
          <w:b/>
          <w:sz w:val="21"/>
          <w:szCs w:val="21"/>
        </w:rPr>
        <w:t>4</w:t>
      </w:r>
      <w:r w:rsidRPr="00406358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Pr="005E3E84">
        <w:rPr>
          <w:rFonts w:asciiTheme="minorHAnsi" w:hAnsiTheme="minorHAnsi" w:cstheme="minorHAnsi"/>
          <w:b/>
          <w:sz w:val="21"/>
          <w:szCs w:val="21"/>
          <w:highlight w:val="red"/>
        </w:rPr>
        <w:t>partir das 12h,</w:t>
      </w:r>
      <w:r w:rsidRPr="00406358">
        <w:rPr>
          <w:rFonts w:asciiTheme="minorHAnsi" w:hAnsiTheme="minorHAnsi" w:cstheme="minorHAnsi"/>
          <w:sz w:val="21"/>
          <w:szCs w:val="21"/>
        </w:rPr>
        <w:t xml:space="preserve"> no Ambiente Virtual de Aprendizagem - AVA, localizado no site </w:t>
      </w:r>
      <w:hyperlink r:id="rId11" w:history="1">
        <w:r w:rsidR="00406358" w:rsidRPr="00406358">
          <w:rPr>
            <w:rStyle w:val="Hyperlink"/>
            <w:rFonts w:asciiTheme="minorHAnsi" w:hAnsiTheme="minorHAnsi" w:cstheme="minorHAnsi"/>
            <w:sz w:val="21"/>
            <w:szCs w:val="21"/>
          </w:rPr>
          <w:t>https://pronatec.ceet.secti.es.gov.br/login/index.php</w:t>
        </w:r>
      </w:hyperlink>
      <w:r w:rsidRPr="00406358">
        <w:rPr>
          <w:rFonts w:asciiTheme="minorHAnsi" w:hAnsiTheme="minorHAnsi" w:cstheme="minorHAnsi"/>
          <w:sz w:val="21"/>
          <w:szCs w:val="21"/>
        </w:rPr>
        <w:t>.</w:t>
      </w:r>
    </w:p>
    <w:p w14:paraId="3C61C2ED" w14:textId="1599CECE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6.4</w:t>
      </w:r>
      <w:r w:rsidRPr="00406358">
        <w:rPr>
          <w:rFonts w:asciiTheme="minorHAnsi" w:hAnsiTheme="minorHAnsi" w:cstheme="minorHAnsi"/>
          <w:sz w:val="21"/>
          <w:szCs w:val="21"/>
        </w:rPr>
        <w:t xml:space="preserve"> Para o primeiro acesso do candidato matriculado, o login será o CPF (somente números, sem ponto e traço) cadastrado no ato da inscrição e a senha que será informada juntamente com o resultado no site </w:t>
      </w:r>
      <w:hyperlink r:id="rId12" w:history="1">
        <w:r w:rsidR="00406358" w:rsidRPr="00406358">
          <w:rPr>
            <w:rStyle w:val="Hyperlink"/>
            <w:rFonts w:asciiTheme="minorHAnsi" w:hAnsiTheme="minorHAnsi" w:cstheme="minorHAnsi"/>
            <w:sz w:val="21"/>
            <w:szCs w:val="21"/>
          </w:rPr>
          <w:t>https://secti.es.gov.br/editais-pronatec</w:t>
        </w:r>
      </w:hyperlink>
      <w:r w:rsidRPr="00406358">
        <w:rPr>
          <w:rFonts w:asciiTheme="minorHAnsi" w:hAnsiTheme="minorHAnsi" w:cstheme="minorHAnsi"/>
          <w:sz w:val="21"/>
          <w:szCs w:val="21"/>
        </w:rPr>
        <w:t>, devendo ser alterada obrigatoriamente no primeiro acesso ao curso.</w:t>
      </w:r>
    </w:p>
    <w:p w14:paraId="0D7FD8D7" w14:textId="465EFC79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6.5</w:t>
      </w:r>
      <w:r w:rsidRPr="00406358">
        <w:rPr>
          <w:rFonts w:asciiTheme="minorHAnsi" w:hAnsiTheme="minorHAnsi" w:cstheme="minorHAnsi"/>
          <w:sz w:val="21"/>
          <w:szCs w:val="21"/>
        </w:rPr>
        <w:t xml:space="preserve"> De posse do login informado conforme itens 6.2 e 6.3, havendo dúvidas ou identificando qualquer problema no acesso à sala virtual do curso, o aluno deverá entrar em contato, imediatamente, com o núcleo EaD pelo e-mail </w:t>
      </w:r>
      <w:hyperlink r:id="rId13" w:history="1">
        <w:r w:rsidR="00406358" w:rsidRPr="00406358">
          <w:rPr>
            <w:rStyle w:val="Hyperlink"/>
            <w:rFonts w:asciiTheme="minorHAnsi" w:hAnsiTheme="minorHAnsi" w:cstheme="minorHAnsi"/>
            <w:sz w:val="21"/>
            <w:szCs w:val="21"/>
          </w:rPr>
          <w:t>suportepronatec@ceet.secti.es.gov.br</w:t>
        </w:r>
      </w:hyperlink>
    </w:p>
    <w:p w14:paraId="7CAE624E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8FE3F00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7 DA COLETA, TRATAMENTO, USO DE DADOS PESSOAIS E DISPOSIÇÕES FINAIS</w:t>
      </w:r>
    </w:p>
    <w:p w14:paraId="5CC3B5CB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7.1</w:t>
      </w:r>
      <w:r w:rsidRPr="00406358">
        <w:rPr>
          <w:rFonts w:asciiTheme="minorHAnsi" w:hAnsiTheme="minorHAnsi" w:cstheme="minorHAnsi"/>
          <w:sz w:val="21"/>
          <w:szCs w:val="21"/>
        </w:rPr>
        <w:t xml:space="preserve"> A inscrição no processo de seleção e classificação no Programa Nacional de Acesso ao Ensino Técnico e Emprego - </w:t>
      </w:r>
      <w:r w:rsidRPr="00406358">
        <w:rPr>
          <w:rFonts w:asciiTheme="minorHAnsi" w:hAnsiTheme="minorHAnsi" w:cstheme="minorHAnsi"/>
          <w:sz w:val="21"/>
          <w:szCs w:val="21"/>
        </w:rPr>
        <w:lastRenderedPageBreak/>
        <w:t>Pronatec implica na coleta, tratamento e uso de dados pessoais do candidato pela SECTI, motivo pelo qual, ao se inscrever no Programa, o candidato expressa seu consentimento para a prática dos atos descritos neste item pela SECTI, bem como às escolas a ela vinculadas e operadores dos cursos do Programa.</w:t>
      </w:r>
    </w:p>
    <w:p w14:paraId="5B2221EF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7.2</w:t>
      </w:r>
      <w:r w:rsidRPr="00406358">
        <w:rPr>
          <w:rFonts w:asciiTheme="minorHAnsi" w:hAnsiTheme="minorHAnsi" w:cstheme="minorHAnsi"/>
          <w:sz w:val="21"/>
          <w:szCs w:val="21"/>
        </w:rPr>
        <w:t xml:space="preserve"> Os dados pessoais do candidato serão coletados no ato de inscrição no Programa, que podem ser feitos   via on-line ou presencialmente por meio impresso.</w:t>
      </w:r>
    </w:p>
    <w:p w14:paraId="477CAAF6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4B770BE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8 DA CAPTURA, TRATAMENTO E USO DE IMAGEM, ÁUDIO E VÍDEO</w:t>
      </w:r>
    </w:p>
    <w:p w14:paraId="5C6CE68A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8.1</w:t>
      </w:r>
      <w:r w:rsidRPr="00406358">
        <w:rPr>
          <w:rFonts w:asciiTheme="minorHAnsi" w:hAnsiTheme="minorHAnsi" w:cstheme="minorHAnsi"/>
          <w:sz w:val="21"/>
          <w:szCs w:val="21"/>
        </w:rPr>
        <w:t xml:space="preserve"> O candidato, ao se inscrever, concorda e autoriza a utilização gratuita da captura, tratamento e uso de imagem, áudio, vídeo e depoimento, para fins de veiculação em quaisquer meios de comunicação, inclusive na SECTI, escolas a ela vinculadas, operadores dos cursos do Programa, assim como redes sociais e websites, para fins didáticos, de divulgação ou de pesquisa sem quaisquer ônus ou restrições, por prazo inderteminado.</w:t>
      </w:r>
    </w:p>
    <w:p w14:paraId="58D51AD7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2739ABA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9 DAS DISPOSIÇÕES FINAIS</w:t>
      </w:r>
    </w:p>
    <w:p w14:paraId="28038546" w14:textId="77777777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9.1</w:t>
      </w:r>
      <w:r w:rsidRPr="00406358">
        <w:rPr>
          <w:rFonts w:asciiTheme="minorHAnsi" w:hAnsiTheme="minorHAnsi" w:cstheme="minorHAnsi"/>
          <w:sz w:val="21"/>
          <w:szCs w:val="21"/>
        </w:rPr>
        <w:t xml:space="preserve"> Para emissão do certificado o aluno deverá alcançar no mínimo 60% da média e preencher a avaliação do curso.</w:t>
      </w:r>
    </w:p>
    <w:p w14:paraId="2A1C8EA6" w14:textId="269F2E59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9.2</w:t>
      </w:r>
      <w:r w:rsidRPr="00406358">
        <w:rPr>
          <w:rFonts w:asciiTheme="minorHAnsi" w:hAnsiTheme="minorHAnsi" w:cstheme="minorHAnsi"/>
          <w:sz w:val="21"/>
          <w:szCs w:val="21"/>
        </w:rPr>
        <w:t xml:space="preserve"> Os cursos serão realizados a partir do dia </w:t>
      </w:r>
      <w:r w:rsidR="005E3E84" w:rsidRPr="005E3E84">
        <w:rPr>
          <w:rFonts w:asciiTheme="minorHAnsi" w:hAnsiTheme="minorHAnsi" w:cstheme="minorHAnsi"/>
          <w:b/>
          <w:sz w:val="21"/>
          <w:szCs w:val="21"/>
          <w:highlight w:val="yellow"/>
        </w:rPr>
        <w:t>30</w:t>
      </w:r>
      <w:r w:rsidR="009B023B" w:rsidRPr="005E3E84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 de </w:t>
      </w:r>
      <w:r w:rsidR="005E3E84" w:rsidRPr="005E3E84">
        <w:rPr>
          <w:rFonts w:asciiTheme="minorHAnsi" w:hAnsiTheme="minorHAnsi" w:cstheme="minorHAnsi"/>
          <w:b/>
          <w:sz w:val="21"/>
          <w:szCs w:val="21"/>
          <w:highlight w:val="yellow"/>
        </w:rPr>
        <w:t>julho</w:t>
      </w:r>
      <w:r w:rsidRPr="005E3E84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 de 202</w:t>
      </w:r>
      <w:r w:rsidR="002E4DCE" w:rsidRPr="005E3E84">
        <w:rPr>
          <w:rFonts w:asciiTheme="minorHAnsi" w:hAnsiTheme="minorHAnsi" w:cstheme="minorHAnsi"/>
          <w:b/>
          <w:sz w:val="21"/>
          <w:szCs w:val="21"/>
          <w:highlight w:val="yellow"/>
        </w:rPr>
        <w:t>4</w:t>
      </w:r>
      <w:r w:rsidRPr="00406358">
        <w:rPr>
          <w:rFonts w:asciiTheme="minorHAnsi" w:hAnsiTheme="minorHAnsi" w:cstheme="minorHAnsi"/>
          <w:sz w:val="21"/>
          <w:szCs w:val="21"/>
        </w:rPr>
        <w:t xml:space="preserve"> com </w:t>
      </w:r>
      <w:r w:rsidR="008B567C">
        <w:rPr>
          <w:rFonts w:asciiTheme="minorHAnsi" w:hAnsiTheme="minorHAnsi" w:cstheme="minorHAnsi"/>
          <w:sz w:val="21"/>
          <w:szCs w:val="21"/>
        </w:rPr>
        <w:t xml:space="preserve">previsão de término de acordo  </w:t>
      </w:r>
      <w:r w:rsidRPr="00406358">
        <w:rPr>
          <w:rFonts w:asciiTheme="minorHAnsi" w:hAnsiTheme="minorHAnsi" w:cstheme="minorHAnsi"/>
          <w:sz w:val="21"/>
          <w:szCs w:val="21"/>
        </w:rPr>
        <w:t>com a carga horária de cada curso, podendo ser prorrogado o término por motivos de força maior.</w:t>
      </w:r>
    </w:p>
    <w:p w14:paraId="249933F9" w14:textId="0906DCA0" w:rsidR="00AC3006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9.3</w:t>
      </w:r>
      <w:r w:rsidRPr="00406358">
        <w:rPr>
          <w:rFonts w:asciiTheme="minorHAnsi" w:hAnsiTheme="minorHAnsi" w:cstheme="minorHAnsi"/>
          <w:sz w:val="21"/>
          <w:szCs w:val="21"/>
        </w:rPr>
        <w:t xml:space="preserve"> Todas as informações sobre esse processo estarão disponíveis no endereço eletrônico </w:t>
      </w:r>
      <w:hyperlink r:id="rId14" w:history="1">
        <w:r w:rsidR="00406358" w:rsidRPr="00406358">
          <w:rPr>
            <w:rStyle w:val="Hyperlink"/>
            <w:rFonts w:asciiTheme="minorHAnsi" w:hAnsiTheme="minorHAnsi" w:cstheme="minorHAnsi"/>
            <w:sz w:val="21"/>
            <w:szCs w:val="21"/>
          </w:rPr>
          <w:t>https://secti.es.gov.br/editais-pronatec</w:t>
        </w:r>
      </w:hyperlink>
    </w:p>
    <w:p w14:paraId="630951D8" w14:textId="0632459E" w:rsidR="00642280" w:rsidRPr="00406358" w:rsidRDefault="00AC3006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9.4</w:t>
      </w:r>
      <w:r w:rsidRPr="00406358">
        <w:rPr>
          <w:rFonts w:asciiTheme="minorHAnsi" w:hAnsiTheme="minorHAnsi" w:cstheme="minorHAnsi"/>
          <w:sz w:val="21"/>
          <w:szCs w:val="21"/>
        </w:rPr>
        <w:t xml:space="preserve"> Os interessados poderão consultar informações sobre cada curso através do Guia Pronatec de Cursos FIC, edição de 2016, disponível no endereço: </w:t>
      </w:r>
      <w:hyperlink r:id="rId15" w:history="1">
        <w:r w:rsidR="00406358" w:rsidRPr="00406358">
          <w:rPr>
            <w:rStyle w:val="Hyperlink"/>
            <w:rFonts w:asciiTheme="minorHAnsi" w:hAnsiTheme="minorHAnsi" w:cstheme="minorHAnsi"/>
            <w:sz w:val="21"/>
            <w:szCs w:val="21"/>
          </w:rPr>
          <w:t>http://portal.mec.gov.br/component/tags/tag/36436-guia-</w:t>
        </w:r>
      </w:hyperlink>
    </w:p>
    <w:p w14:paraId="674A9F71" w14:textId="77777777" w:rsidR="00406358" w:rsidRPr="00406358" w:rsidRDefault="00406358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0A70F14" w14:textId="77777777" w:rsidR="00406358" w:rsidRDefault="00406358" w:rsidP="00406358">
      <w:pPr>
        <w:spacing w:line="360" w:lineRule="auto"/>
        <w:ind w:left="157" w:right="214"/>
        <w:jc w:val="center"/>
        <w:rPr>
          <w:rFonts w:asciiTheme="minorHAnsi" w:hAnsiTheme="minorHAnsi" w:cstheme="minorHAnsi"/>
          <w:sz w:val="21"/>
          <w:szCs w:val="21"/>
        </w:rPr>
      </w:pPr>
    </w:p>
    <w:p w14:paraId="1DF537DD" w14:textId="6B9D6B83" w:rsidR="00406358" w:rsidRPr="00406358" w:rsidRDefault="00406358" w:rsidP="00406358">
      <w:pPr>
        <w:spacing w:line="360" w:lineRule="auto"/>
        <w:ind w:left="157" w:right="214"/>
        <w:jc w:val="center"/>
        <w:rPr>
          <w:rFonts w:asciiTheme="minorHAnsi" w:hAnsiTheme="minorHAnsi" w:cstheme="minorHAnsi"/>
          <w:sz w:val="21"/>
          <w:szCs w:val="21"/>
        </w:rPr>
      </w:pPr>
      <w:r w:rsidRPr="005E3E84">
        <w:rPr>
          <w:rFonts w:asciiTheme="minorHAnsi" w:hAnsiTheme="minorHAnsi" w:cstheme="minorHAnsi"/>
          <w:sz w:val="21"/>
          <w:szCs w:val="21"/>
          <w:highlight w:val="yellow"/>
        </w:rPr>
        <w:t>Vitória - ES,</w:t>
      </w:r>
      <w:r w:rsidRPr="005E3E84">
        <w:rPr>
          <w:rFonts w:asciiTheme="minorHAnsi" w:hAnsiTheme="minorHAnsi" w:cstheme="minorHAnsi"/>
          <w:spacing w:val="2"/>
          <w:sz w:val="21"/>
          <w:szCs w:val="21"/>
          <w:highlight w:val="yellow"/>
        </w:rPr>
        <w:t xml:space="preserve"> </w:t>
      </w:r>
      <w:r w:rsidR="005E3E84" w:rsidRPr="005E3E84">
        <w:rPr>
          <w:rFonts w:asciiTheme="minorHAnsi" w:hAnsiTheme="minorHAnsi" w:cstheme="minorHAnsi"/>
          <w:sz w:val="21"/>
          <w:szCs w:val="21"/>
          <w:highlight w:val="yellow"/>
        </w:rPr>
        <w:t>01</w:t>
      </w:r>
      <w:r w:rsidRPr="005E3E84">
        <w:rPr>
          <w:rFonts w:asciiTheme="minorHAnsi" w:hAnsiTheme="minorHAnsi" w:cstheme="minorHAnsi"/>
          <w:spacing w:val="-2"/>
          <w:sz w:val="21"/>
          <w:szCs w:val="21"/>
          <w:highlight w:val="yellow"/>
        </w:rPr>
        <w:t xml:space="preserve"> </w:t>
      </w:r>
      <w:r w:rsidRPr="005E3E84">
        <w:rPr>
          <w:rFonts w:asciiTheme="minorHAnsi" w:hAnsiTheme="minorHAnsi" w:cstheme="minorHAnsi"/>
          <w:sz w:val="21"/>
          <w:szCs w:val="21"/>
          <w:highlight w:val="yellow"/>
        </w:rPr>
        <w:t>de</w:t>
      </w:r>
      <w:r w:rsidRPr="005E3E84">
        <w:rPr>
          <w:rFonts w:asciiTheme="minorHAnsi" w:hAnsiTheme="minorHAnsi" w:cstheme="minorHAnsi"/>
          <w:spacing w:val="-2"/>
          <w:sz w:val="21"/>
          <w:szCs w:val="21"/>
          <w:highlight w:val="yellow"/>
        </w:rPr>
        <w:t xml:space="preserve"> </w:t>
      </w:r>
      <w:r w:rsidR="005E3E84" w:rsidRPr="005E3E84">
        <w:rPr>
          <w:rFonts w:asciiTheme="minorHAnsi" w:hAnsiTheme="minorHAnsi" w:cstheme="minorHAnsi"/>
          <w:spacing w:val="-2"/>
          <w:sz w:val="21"/>
          <w:szCs w:val="21"/>
          <w:highlight w:val="yellow"/>
        </w:rPr>
        <w:t>julho</w:t>
      </w:r>
      <w:r w:rsidRPr="005E3E84">
        <w:rPr>
          <w:rFonts w:asciiTheme="minorHAnsi" w:hAnsiTheme="minorHAnsi" w:cstheme="minorHAnsi"/>
          <w:spacing w:val="-4"/>
          <w:sz w:val="21"/>
          <w:szCs w:val="21"/>
          <w:highlight w:val="yellow"/>
        </w:rPr>
        <w:t xml:space="preserve"> </w:t>
      </w:r>
      <w:r w:rsidRPr="005E3E84">
        <w:rPr>
          <w:rFonts w:asciiTheme="minorHAnsi" w:hAnsiTheme="minorHAnsi" w:cstheme="minorHAnsi"/>
          <w:sz w:val="21"/>
          <w:szCs w:val="21"/>
          <w:highlight w:val="yellow"/>
        </w:rPr>
        <w:t>de 202</w:t>
      </w:r>
      <w:r w:rsidR="002E4DCE" w:rsidRPr="005E3E84">
        <w:rPr>
          <w:rFonts w:asciiTheme="minorHAnsi" w:hAnsiTheme="minorHAnsi" w:cstheme="minorHAnsi"/>
          <w:sz w:val="21"/>
          <w:szCs w:val="21"/>
          <w:highlight w:val="yellow"/>
        </w:rPr>
        <w:t>4</w:t>
      </w:r>
      <w:r w:rsidRPr="005E3E84">
        <w:rPr>
          <w:rFonts w:asciiTheme="minorHAnsi" w:hAnsiTheme="minorHAnsi" w:cstheme="minorHAnsi"/>
          <w:sz w:val="21"/>
          <w:szCs w:val="21"/>
          <w:highlight w:val="yellow"/>
        </w:rPr>
        <w:t>.</w:t>
      </w:r>
    </w:p>
    <w:p w14:paraId="636CD779" w14:textId="77777777" w:rsidR="00406358" w:rsidRDefault="00406358" w:rsidP="00406358">
      <w:pPr>
        <w:pStyle w:val="Corpodetexto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F552632" w14:textId="77777777" w:rsidR="00406358" w:rsidRPr="00406358" w:rsidRDefault="00406358" w:rsidP="00406358">
      <w:pPr>
        <w:pStyle w:val="Corpodetexto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1933404" w14:textId="77777777" w:rsidR="00406358" w:rsidRPr="00406358" w:rsidRDefault="00406358" w:rsidP="00406358">
      <w:pPr>
        <w:pStyle w:val="Ttulo1"/>
        <w:spacing w:line="360" w:lineRule="auto"/>
        <w:ind w:right="214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>BRUNO LAMAS SILVA</w:t>
      </w:r>
    </w:p>
    <w:p w14:paraId="673F6F58" w14:textId="77777777" w:rsidR="00406358" w:rsidRPr="00406358" w:rsidRDefault="00406358" w:rsidP="00406358">
      <w:pPr>
        <w:pStyle w:val="Corpodetexto"/>
        <w:spacing w:line="360" w:lineRule="auto"/>
        <w:ind w:left="395" w:right="174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Secretário da Ciência, Tecnologia, Inovação e Educação Profissional – SECTI</w:t>
      </w:r>
    </w:p>
    <w:p w14:paraId="51A57997" w14:textId="77777777" w:rsidR="00406358" w:rsidRPr="00406358" w:rsidRDefault="00406358" w:rsidP="00406358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543682BA" w14:textId="77777777" w:rsidR="00406358" w:rsidRPr="00406358" w:rsidRDefault="00406358" w:rsidP="00AC300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86DC812" w14:textId="77777777" w:rsidR="00406358" w:rsidRDefault="00406358" w:rsidP="00AC3006">
      <w:pPr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66991084" w14:textId="77777777" w:rsidR="00406A54" w:rsidRDefault="00406A54" w:rsidP="00AC3006">
      <w:pPr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191B76AA" w14:textId="77777777" w:rsidR="00406A54" w:rsidRDefault="00406A54" w:rsidP="00AC3006">
      <w:pPr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23AC8BEC" w14:textId="409EB647" w:rsidR="00030BF7" w:rsidRPr="00406358" w:rsidRDefault="00D45C8F" w:rsidP="00406358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406358">
        <w:rPr>
          <w:rFonts w:asciiTheme="minorHAnsi" w:hAnsiTheme="minorHAnsi" w:cstheme="minorHAnsi"/>
          <w:b/>
          <w:bCs/>
          <w:sz w:val="21"/>
          <w:szCs w:val="21"/>
        </w:rPr>
        <w:t>ANEXO I</w:t>
      </w:r>
    </w:p>
    <w:p w14:paraId="228CA3A5" w14:textId="72008060" w:rsidR="00030BF7" w:rsidRPr="00406358" w:rsidRDefault="00030BF7" w:rsidP="00406358">
      <w:pPr>
        <w:pStyle w:val="Ttulo"/>
        <w:spacing w:before="0" w:line="360" w:lineRule="auto"/>
        <w:rPr>
          <w:rFonts w:asciiTheme="minorHAnsi" w:hAnsiTheme="minorHAnsi" w:cstheme="minorHAnsi"/>
          <w:sz w:val="21"/>
          <w:szCs w:val="21"/>
        </w:rPr>
      </w:pPr>
      <w:r w:rsidRPr="005E3E84">
        <w:rPr>
          <w:rFonts w:asciiTheme="minorHAnsi" w:hAnsiTheme="minorHAnsi" w:cstheme="minorHAnsi"/>
          <w:sz w:val="21"/>
          <w:szCs w:val="21"/>
          <w:highlight w:val="yellow"/>
        </w:rPr>
        <w:t>EDITAL</w:t>
      </w:r>
      <w:r w:rsidRPr="005E3E84">
        <w:rPr>
          <w:rFonts w:asciiTheme="minorHAnsi" w:hAnsiTheme="minorHAnsi" w:cstheme="minorHAnsi"/>
          <w:spacing w:val="-4"/>
          <w:sz w:val="21"/>
          <w:szCs w:val="21"/>
          <w:highlight w:val="yellow"/>
        </w:rPr>
        <w:t xml:space="preserve"> </w:t>
      </w:r>
      <w:r w:rsidRPr="005E3E84">
        <w:rPr>
          <w:rFonts w:asciiTheme="minorHAnsi" w:hAnsiTheme="minorHAnsi" w:cstheme="minorHAnsi"/>
          <w:sz w:val="21"/>
          <w:szCs w:val="21"/>
          <w:highlight w:val="yellow"/>
        </w:rPr>
        <w:t>SECT</w:t>
      </w:r>
      <w:r w:rsidR="002966DE" w:rsidRPr="005E3E84">
        <w:rPr>
          <w:rFonts w:asciiTheme="minorHAnsi" w:hAnsiTheme="minorHAnsi" w:cstheme="minorHAnsi"/>
          <w:sz w:val="21"/>
          <w:szCs w:val="21"/>
          <w:highlight w:val="yellow"/>
        </w:rPr>
        <w:t>I</w:t>
      </w:r>
      <w:r w:rsidRPr="005E3E84">
        <w:rPr>
          <w:rFonts w:asciiTheme="minorHAnsi" w:hAnsiTheme="minorHAnsi" w:cstheme="minorHAnsi"/>
          <w:sz w:val="21"/>
          <w:szCs w:val="21"/>
          <w:highlight w:val="yellow"/>
        </w:rPr>
        <w:t>/PRONATEC</w:t>
      </w:r>
      <w:r w:rsidRPr="005E3E84">
        <w:rPr>
          <w:rFonts w:asciiTheme="minorHAnsi" w:hAnsiTheme="minorHAnsi" w:cstheme="minorHAnsi"/>
          <w:spacing w:val="-2"/>
          <w:sz w:val="21"/>
          <w:szCs w:val="21"/>
          <w:highlight w:val="yellow"/>
        </w:rPr>
        <w:t xml:space="preserve"> </w:t>
      </w:r>
      <w:r w:rsidRPr="005E3E84">
        <w:rPr>
          <w:rFonts w:asciiTheme="minorHAnsi" w:hAnsiTheme="minorHAnsi" w:cstheme="minorHAnsi"/>
          <w:sz w:val="21"/>
          <w:szCs w:val="21"/>
          <w:highlight w:val="yellow"/>
        </w:rPr>
        <w:t>Nº</w:t>
      </w:r>
      <w:r w:rsidRPr="005E3E84">
        <w:rPr>
          <w:rFonts w:asciiTheme="minorHAnsi" w:hAnsiTheme="minorHAnsi" w:cstheme="minorHAnsi"/>
          <w:spacing w:val="-3"/>
          <w:sz w:val="21"/>
          <w:szCs w:val="21"/>
          <w:highlight w:val="yellow"/>
        </w:rPr>
        <w:t xml:space="preserve"> </w:t>
      </w:r>
      <w:r w:rsidRPr="005E3E84">
        <w:rPr>
          <w:rFonts w:asciiTheme="minorHAnsi" w:hAnsiTheme="minorHAnsi" w:cstheme="minorHAnsi"/>
          <w:sz w:val="21"/>
          <w:szCs w:val="21"/>
          <w:highlight w:val="yellow"/>
        </w:rPr>
        <w:t>0</w:t>
      </w:r>
      <w:r w:rsidR="005E3E84" w:rsidRPr="005E3E84">
        <w:rPr>
          <w:rFonts w:asciiTheme="minorHAnsi" w:hAnsiTheme="minorHAnsi" w:cstheme="minorHAnsi"/>
          <w:sz w:val="21"/>
          <w:szCs w:val="21"/>
          <w:highlight w:val="yellow"/>
        </w:rPr>
        <w:t>23</w:t>
      </w:r>
      <w:r w:rsidRPr="005E3E84">
        <w:rPr>
          <w:rFonts w:asciiTheme="minorHAnsi" w:hAnsiTheme="minorHAnsi" w:cstheme="minorHAnsi"/>
          <w:sz w:val="21"/>
          <w:szCs w:val="21"/>
          <w:highlight w:val="yellow"/>
        </w:rPr>
        <w:t>/202</w:t>
      </w:r>
      <w:r w:rsidR="008B567C" w:rsidRPr="005E3E84">
        <w:rPr>
          <w:rFonts w:asciiTheme="minorHAnsi" w:hAnsiTheme="minorHAnsi" w:cstheme="minorHAnsi"/>
          <w:sz w:val="21"/>
          <w:szCs w:val="21"/>
          <w:highlight w:val="yellow"/>
        </w:rPr>
        <w:t>4</w:t>
      </w:r>
    </w:p>
    <w:p w14:paraId="23C39DE2" w14:textId="77777777" w:rsidR="00030BF7" w:rsidRPr="00406358" w:rsidRDefault="00030BF7" w:rsidP="00406358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141698EB" w14:textId="4C6A4381" w:rsidR="000A4B9D" w:rsidRPr="00406358" w:rsidRDefault="00DC0027" w:rsidP="00406358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b/>
          <w:bCs/>
          <w:sz w:val="21"/>
          <w:szCs w:val="21"/>
        </w:rPr>
        <w:t>CRONOGRAMA</w:t>
      </w:r>
    </w:p>
    <w:p w14:paraId="41F53175" w14:textId="77777777" w:rsidR="000A4B9D" w:rsidRPr="00406358" w:rsidRDefault="000A4B9D" w:rsidP="00AC3006">
      <w:pPr>
        <w:pStyle w:val="Corpodetexto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tbl>
      <w:tblPr>
        <w:tblStyle w:val="TableNormal"/>
        <w:tblW w:w="0" w:type="auto"/>
        <w:tblInd w:w="446" w:type="dxa"/>
        <w:tblBorders>
          <w:top w:val="single" w:sz="8" w:space="0" w:color="6F6E6E"/>
          <w:left w:val="single" w:sz="8" w:space="0" w:color="6F6E6E"/>
          <w:bottom w:val="single" w:sz="8" w:space="0" w:color="6F6E6E"/>
          <w:right w:val="single" w:sz="8" w:space="0" w:color="6F6E6E"/>
          <w:insideH w:val="single" w:sz="8" w:space="0" w:color="6F6E6E"/>
          <w:insideV w:val="single" w:sz="8" w:space="0" w:color="6F6E6E"/>
        </w:tblBorders>
        <w:tblLayout w:type="fixed"/>
        <w:tblLook w:val="01E0" w:firstRow="1" w:lastRow="1" w:firstColumn="1" w:lastColumn="1" w:noHBand="0" w:noVBand="0"/>
      </w:tblPr>
      <w:tblGrid>
        <w:gridCol w:w="6632"/>
        <w:gridCol w:w="3118"/>
      </w:tblGrid>
      <w:tr w:rsidR="000A4B9D" w:rsidRPr="00406358" w14:paraId="0B2C8962" w14:textId="77777777" w:rsidTr="00030BF7">
        <w:trPr>
          <w:trHeight w:val="397"/>
        </w:trPr>
        <w:tc>
          <w:tcPr>
            <w:tcW w:w="6632" w:type="dxa"/>
            <w:tcBorders>
              <w:right w:val="single" w:sz="8" w:space="0" w:color="000000"/>
            </w:tcBorders>
            <w:shd w:val="clear" w:color="auto" w:fill="BEBEBE"/>
          </w:tcPr>
          <w:p w14:paraId="76773748" w14:textId="1C0D3BDA" w:rsidR="000A4B9D" w:rsidRPr="00406358" w:rsidRDefault="00DC0027" w:rsidP="00AC3006">
            <w:pPr>
              <w:pStyle w:val="TableParagraph"/>
              <w:spacing w:line="360" w:lineRule="auto"/>
              <w:ind w:left="384" w:right="12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ETAPA</w:t>
            </w:r>
            <w:r w:rsidR="00030BF7"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S</w:t>
            </w:r>
          </w:p>
        </w:tc>
        <w:tc>
          <w:tcPr>
            <w:tcW w:w="3118" w:type="dxa"/>
            <w:tcBorders>
              <w:left w:val="single" w:sz="8" w:space="0" w:color="000000"/>
            </w:tcBorders>
            <w:shd w:val="clear" w:color="auto" w:fill="BEBEBE"/>
          </w:tcPr>
          <w:p w14:paraId="5690C6EE" w14:textId="77777777" w:rsidR="000A4B9D" w:rsidRPr="00406358" w:rsidRDefault="00DC0027" w:rsidP="00AC3006">
            <w:pPr>
              <w:pStyle w:val="TableParagraph"/>
              <w:spacing w:line="360" w:lineRule="auto"/>
              <w:ind w:left="507" w:right="489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DATAS</w:t>
            </w:r>
          </w:p>
        </w:tc>
      </w:tr>
      <w:tr w:rsidR="000A4B9D" w:rsidRPr="00406358" w14:paraId="109F1D8F" w14:textId="77777777" w:rsidTr="00030BF7">
        <w:trPr>
          <w:trHeight w:val="361"/>
        </w:trPr>
        <w:tc>
          <w:tcPr>
            <w:tcW w:w="6632" w:type="dxa"/>
            <w:vAlign w:val="center"/>
          </w:tcPr>
          <w:p w14:paraId="469F1DD0" w14:textId="77777777" w:rsidR="000A4B9D" w:rsidRPr="00406358" w:rsidRDefault="00DC0027" w:rsidP="00AC3006">
            <w:pPr>
              <w:pStyle w:val="TableParagraph"/>
              <w:spacing w:line="360" w:lineRule="auto"/>
              <w:ind w:left="256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Lançamento</w:t>
            </w:r>
            <w:r w:rsidRPr="00406358">
              <w:rPr>
                <w:rFonts w:asciiTheme="minorHAnsi" w:hAnsiTheme="minorHAnsi" w:cstheme="minorHAnsi"/>
                <w:b/>
                <w:spacing w:val="-3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do Edital</w:t>
            </w:r>
          </w:p>
        </w:tc>
        <w:tc>
          <w:tcPr>
            <w:tcW w:w="3118" w:type="dxa"/>
            <w:vAlign w:val="center"/>
          </w:tcPr>
          <w:p w14:paraId="61478AA7" w14:textId="22E0D7E5" w:rsidR="000A4B9D" w:rsidRPr="00406358" w:rsidRDefault="004677FC" w:rsidP="00AC3006">
            <w:pPr>
              <w:pStyle w:val="TableParagraph"/>
              <w:spacing w:line="360" w:lineRule="auto"/>
              <w:ind w:left="139" w:right="494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02/07/2024</w:t>
            </w:r>
          </w:p>
        </w:tc>
      </w:tr>
      <w:tr w:rsidR="000A4B9D" w:rsidRPr="00406358" w14:paraId="3300F157" w14:textId="77777777" w:rsidTr="00030BF7">
        <w:trPr>
          <w:trHeight w:val="362"/>
        </w:trPr>
        <w:tc>
          <w:tcPr>
            <w:tcW w:w="6632" w:type="dxa"/>
            <w:vAlign w:val="center"/>
          </w:tcPr>
          <w:p w14:paraId="433DB836" w14:textId="77777777" w:rsidR="000A4B9D" w:rsidRPr="00406358" w:rsidRDefault="00DC0027" w:rsidP="00AC3006">
            <w:pPr>
              <w:pStyle w:val="TableParagraph"/>
              <w:spacing w:line="360" w:lineRule="auto"/>
              <w:ind w:left="256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Inscrições</w:t>
            </w:r>
          </w:p>
        </w:tc>
        <w:tc>
          <w:tcPr>
            <w:tcW w:w="3118" w:type="dxa"/>
            <w:vAlign w:val="center"/>
          </w:tcPr>
          <w:p w14:paraId="31D0D17A" w14:textId="35BDA247" w:rsidR="000A4B9D" w:rsidRPr="00406358" w:rsidRDefault="001A63AC" w:rsidP="005658E2">
            <w:pPr>
              <w:pStyle w:val="TableParagraph"/>
              <w:spacing w:line="360" w:lineRule="auto"/>
              <w:ind w:left="139" w:right="494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0</w:t>
            </w:r>
            <w:r w:rsidR="004677FC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2</w:t>
            </w:r>
            <w:r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/0</w:t>
            </w:r>
            <w:r w:rsidR="004677FC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7</w:t>
            </w:r>
            <w:r w:rsidR="002E4DCE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/2024</w:t>
            </w:r>
            <w:r w:rsidR="00406358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 xml:space="preserve"> à </w:t>
            </w:r>
            <w:r w:rsidR="004677FC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16</w:t>
            </w:r>
            <w:r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/0</w:t>
            </w:r>
            <w:r w:rsidR="004677FC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7</w:t>
            </w:r>
            <w:r w:rsidR="002E4DCE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/2024</w:t>
            </w:r>
          </w:p>
        </w:tc>
      </w:tr>
      <w:tr w:rsidR="000A4B9D" w:rsidRPr="00406358" w14:paraId="7330DEB2" w14:textId="77777777" w:rsidTr="00030BF7">
        <w:trPr>
          <w:trHeight w:val="361"/>
        </w:trPr>
        <w:tc>
          <w:tcPr>
            <w:tcW w:w="6632" w:type="dxa"/>
            <w:vAlign w:val="center"/>
          </w:tcPr>
          <w:p w14:paraId="46375D0A" w14:textId="51207692" w:rsidR="000A4B9D" w:rsidRPr="00406358" w:rsidRDefault="00DC0027" w:rsidP="00AC3006">
            <w:pPr>
              <w:pStyle w:val="TableParagraph"/>
              <w:spacing w:line="360" w:lineRule="auto"/>
              <w:ind w:left="256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Divulgação</w:t>
            </w:r>
            <w:r w:rsidRPr="00406358">
              <w:rPr>
                <w:rFonts w:asciiTheme="minorHAnsi" w:hAnsiTheme="minorHAnsi" w:cstheme="minorHAnsi"/>
                <w:b/>
                <w:spacing w:val="-4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do</w:t>
            </w:r>
            <w:r w:rsidRPr="00406358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Resultado</w:t>
            </w:r>
            <w:r w:rsidR="00E943CF"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dos Classificados</w:t>
            </w:r>
            <w:r w:rsidR="00030BF7"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, Suplentes e Desclassificados</w:t>
            </w:r>
            <w:r w:rsidR="00E943CF"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54F91895" w14:textId="62DC3C1F" w:rsidR="000A4B9D" w:rsidRPr="00406358" w:rsidRDefault="001A63AC" w:rsidP="00AC3006">
            <w:pPr>
              <w:pStyle w:val="TableParagraph"/>
              <w:spacing w:line="360" w:lineRule="auto"/>
              <w:ind w:left="139" w:right="49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2</w:t>
            </w:r>
            <w:r w:rsidR="004677FC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5</w:t>
            </w:r>
            <w:r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/0</w:t>
            </w:r>
            <w:r w:rsidR="004677FC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7</w:t>
            </w:r>
            <w:r w:rsidR="008B567C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/2024</w:t>
            </w:r>
          </w:p>
        </w:tc>
      </w:tr>
      <w:tr w:rsidR="000A4B9D" w:rsidRPr="00406358" w14:paraId="354BF5A6" w14:textId="77777777" w:rsidTr="00030BF7">
        <w:trPr>
          <w:trHeight w:val="361"/>
        </w:trPr>
        <w:tc>
          <w:tcPr>
            <w:tcW w:w="6632" w:type="dxa"/>
            <w:vAlign w:val="center"/>
          </w:tcPr>
          <w:p w14:paraId="34DC5950" w14:textId="77777777" w:rsidR="000A4B9D" w:rsidRPr="00406358" w:rsidRDefault="00DC0027" w:rsidP="00AC3006">
            <w:pPr>
              <w:pStyle w:val="TableParagraph"/>
              <w:spacing w:line="360" w:lineRule="auto"/>
              <w:ind w:left="256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Início</w:t>
            </w:r>
            <w:r w:rsidRPr="00406358">
              <w:rPr>
                <w:rFonts w:asciiTheme="minorHAnsi" w:hAnsiTheme="minorHAnsi" w:cstheme="minorHAnsi"/>
                <w:b/>
                <w:spacing w:val="-3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dos</w:t>
            </w:r>
            <w:r w:rsidRPr="00406358">
              <w:rPr>
                <w:rFonts w:asciiTheme="minorHAnsi" w:hAnsiTheme="minorHAnsi" w:cstheme="minorHAnsi"/>
                <w:b/>
                <w:spacing w:val="-3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Cursos</w:t>
            </w:r>
          </w:p>
        </w:tc>
        <w:tc>
          <w:tcPr>
            <w:tcW w:w="3118" w:type="dxa"/>
            <w:vAlign w:val="center"/>
          </w:tcPr>
          <w:p w14:paraId="045B1547" w14:textId="7DFAC169" w:rsidR="000A4B9D" w:rsidRPr="00406358" w:rsidRDefault="004677FC" w:rsidP="00AC3006">
            <w:pPr>
              <w:pStyle w:val="TableParagraph"/>
              <w:spacing w:line="360" w:lineRule="auto"/>
              <w:ind w:left="139" w:right="49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30</w:t>
            </w:r>
            <w:r w:rsidR="001A63AC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/0</w:t>
            </w:r>
            <w:r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7</w:t>
            </w:r>
            <w:r w:rsidR="008B567C" w:rsidRPr="004677F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/2024</w:t>
            </w:r>
          </w:p>
        </w:tc>
      </w:tr>
    </w:tbl>
    <w:p w14:paraId="3E1BA544" w14:textId="77777777" w:rsidR="000A4B9D" w:rsidRPr="00406358" w:rsidRDefault="000A4B9D" w:rsidP="00AC3006">
      <w:pPr>
        <w:pStyle w:val="Corpodetexto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59FF1E0" w14:textId="098503F3" w:rsidR="00030BF7" w:rsidRPr="00406358" w:rsidRDefault="00030BF7" w:rsidP="00AC3006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br w:type="page"/>
      </w:r>
    </w:p>
    <w:p w14:paraId="601824CA" w14:textId="3203AA1F" w:rsidR="009A1CCB" w:rsidRPr="00406358" w:rsidRDefault="00554BC0" w:rsidP="00406358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lastRenderedPageBreak/>
        <w:t>ANEXO</w:t>
      </w:r>
      <w:r w:rsidRPr="00406358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="00D45C8F" w:rsidRPr="00406358">
        <w:rPr>
          <w:rFonts w:asciiTheme="minorHAnsi" w:hAnsiTheme="minorHAnsi" w:cstheme="minorHAnsi"/>
          <w:b/>
          <w:sz w:val="21"/>
          <w:szCs w:val="21"/>
        </w:rPr>
        <w:t>I</w:t>
      </w:r>
      <w:r w:rsidR="009A1CCB" w:rsidRPr="00406358">
        <w:rPr>
          <w:rFonts w:asciiTheme="minorHAnsi" w:hAnsiTheme="minorHAnsi" w:cstheme="minorHAnsi"/>
          <w:b/>
          <w:sz w:val="21"/>
          <w:szCs w:val="21"/>
        </w:rPr>
        <w:t>I</w:t>
      </w:r>
    </w:p>
    <w:p w14:paraId="54CE607A" w14:textId="3162E68E" w:rsidR="00030BF7" w:rsidRPr="00406358" w:rsidRDefault="00030BF7" w:rsidP="00406358">
      <w:pPr>
        <w:pStyle w:val="Ttulo"/>
        <w:spacing w:before="0" w:line="360" w:lineRule="auto"/>
        <w:rPr>
          <w:rFonts w:asciiTheme="minorHAnsi" w:hAnsiTheme="minorHAnsi" w:cstheme="minorHAnsi"/>
          <w:sz w:val="21"/>
          <w:szCs w:val="21"/>
        </w:rPr>
      </w:pPr>
      <w:r w:rsidRPr="00B45606">
        <w:rPr>
          <w:rFonts w:asciiTheme="minorHAnsi" w:hAnsiTheme="minorHAnsi" w:cstheme="minorHAnsi"/>
          <w:sz w:val="21"/>
          <w:szCs w:val="21"/>
          <w:highlight w:val="yellow"/>
        </w:rPr>
        <w:t>EDITAL</w:t>
      </w:r>
      <w:r w:rsidRPr="00B45606">
        <w:rPr>
          <w:rFonts w:asciiTheme="minorHAnsi" w:hAnsiTheme="minorHAnsi" w:cstheme="minorHAnsi"/>
          <w:spacing w:val="-4"/>
          <w:sz w:val="21"/>
          <w:szCs w:val="21"/>
          <w:highlight w:val="yellow"/>
        </w:rPr>
        <w:t xml:space="preserve"> </w:t>
      </w:r>
      <w:r w:rsidRPr="00B45606">
        <w:rPr>
          <w:rFonts w:asciiTheme="minorHAnsi" w:hAnsiTheme="minorHAnsi" w:cstheme="minorHAnsi"/>
          <w:sz w:val="21"/>
          <w:szCs w:val="21"/>
          <w:highlight w:val="yellow"/>
        </w:rPr>
        <w:t>SECTI/PRONATEC</w:t>
      </w:r>
      <w:r w:rsidRPr="00B45606">
        <w:rPr>
          <w:rFonts w:asciiTheme="minorHAnsi" w:hAnsiTheme="minorHAnsi" w:cstheme="minorHAnsi"/>
          <w:spacing w:val="-2"/>
          <w:sz w:val="21"/>
          <w:szCs w:val="21"/>
          <w:highlight w:val="yellow"/>
        </w:rPr>
        <w:t xml:space="preserve"> </w:t>
      </w:r>
      <w:r w:rsidRPr="00B45606">
        <w:rPr>
          <w:rFonts w:asciiTheme="minorHAnsi" w:hAnsiTheme="minorHAnsi" w:cstheme="minorHAnsi"/>
          <w:sz w:val="21"/>
          <w:szCs w:val="21"/>
          <w:highlight w:val="yellow"/>
        </w:rPr>
        <w:t>Nº</w:t>
      </w:r>
      <w:r w:rsidRPr="00B45606">
        <w:rPr>
          <w:rFonts w:asciiTheme="minorHAnsi" w:hAnsiTheme="minorHAnsi" w:cstheme="minorHAnsi"/>
          <w:spacing w:val="-3"/>
          <w:sz w:val="21"/>
          <w:szCs w:val="21"/>
          <w:highlight w:val="yellow"/>
        </w:rPr>
        <w:t xml:space="preserve"> </w:t>
      </w:r>
      <w:r w:rsidRPr="00B45606">
        <w:rPr>
          <w:rFonts w:asciiTheme="minorHAnsi" w:hAnsiTheme="minorHAnsi" w:cstheme="minorHAnsi"/>
          <w:sz w:val="21"/>
          <w:szCs w:val="21"/>
          <w:highlight w:val="yellow"/>
        </w:rPr>
        <w:t>0</w:t>
      </w:r>
      <w:r w:rsidR="00B45606" w:rsidRPr="00B45606">
        <w:rPr>
          <w:rFonts w:asciiTheme="minorHAnsi" w:hAnsiTheme="minorHAnsi" w:cstheme="minorHAnsi"/>
          <w:sz w:val="21"/>
          <w:szCs w:val="21"/>
          <w:highlight w:val="yellow"/>
        </w:rPr>
        <w:t>23</w:t>
      </w:r>
      <w:r w:rsidRPr="00B45606">
        <w:rPr>
          <w:rFonts w:asciiTheme="minorHAnsi" w:hAnsiTheme="minorHAnsi" w:cstheme="minorHAnsi"/>
          <w:sz w:val="21"/>
          <w:szCs w:val="21"/>
          <w:highlight w:val="yellow"/>
        </w:rPr>
        <w:t>/202</w:t>
      </w:r>
      <w:r w:rsidR="008B567C" w:rsidRPr="00B45606">
        <w:rPr>
          <w:rFonts w:asciiTheme="minorHAnsi" w:hAnsiTheme="minorHAnsi" w:cstheme="minorHAnsi"/>
          <w:sz w:val="21"/>
          <w:szCs w:val="21"/>
          <w:highlight w:val="yellow"/>
        </w:rPr>
        <w:t>4</w:t>
      </w:r>
    </w:p>
    <w:p w14:paraId="09A3A876" w14:textId="77777777" w:rsidR="000F419B" w:rsidRPr="00406358" w:rsidRDefault="000F419B" w:rsidP="00406358">
      <w:pPr>
        <w:pStyle w:val="Ttulo"/>
        <w:spacing w:before="0" w:line="360" w:lineRule="auto"/>
        <w:rPr>
          <w:rFonts w:asciiTheme="minorHAnsi" w:hAnsiTheme="minorHAnsi" w:cstheme="minorHAnsi"/>
          <w:sz w:val="21"/>
          <w:szCs w:val="21"/>
        </w:rPr>
      </w:pPr>
    </w:p>
    <w:p w14:paraId="21DA00CF" w14:textId="09DE62D4" w:rsidR="000A4B9D" w:rsidRPr="00406358" w:rsidRDefault="00DC0027" w:rsidP="00406358">
      <w:pPr>
        <w:pStyle w:val="Ttulo1"/>
        <w:spacing w:line="360" w:lineRule="auto"/>
        <w:ind w:left="448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>QUADRO</w:t>
      </w:r>
      <w:r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DE</w:t>
      </w:r>
      <w:r w:rsidRPr="00406358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VAGAS,</w:t>
      </w:r>
      <w:r w:rsidRPr="00406358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ESCOLARIDADE,</w:t>
      </w:r>
      <w:r w:rsidRPr="00406358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IDADE</w:t>
      </w:r>
      <w:r w:rsidRPr="00406358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MÍNIMA</w:t>
      </w:r>
      <w:r w:rsidRPr="00406358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EXIGIDA</w:t>
      </w:r>
      <w:r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E</w:t>
      </w:r>
      <w:r w:rsidRPr="00406358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UNIDADE</w:t>
      </w:r>
      <w:r w:rsidRPr="00406358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DE</w:t>
      </w:r>
      <w:r w:rsidRPr="00406358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ENSINO</w:t>
      </w:r>
    </w:p>
    <w:p w14:paraId="50595CE7" w14:textId="31A2012C" w:rsidR="000A4B9D" w:rsidRPr="00406358" w:rsidRDefault="00406358" w:rsidP="00406358">
      <w:pPr>
        <w:pStyle w:val="Corpodetexto"/>
        <w:tabs>
          <w:tab w:val="left" w:pos="6018"/>
        </w:tabs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ab/>
      </w:r>
    </w:p>
    <w:tbl>
      <w:tblPr>
        <w:tblStyle w:val="Tabelacomgrade"/>
        <w:tblW w:w="10511" w:type="dxa"/>
        <w:tblInd w:w="-5" w:type="dxa"/>
        <w:tblLook w:val="04A0" w:firstRow="1" w:lastRow="0" w:firstColumn="1" w:lastColumn="0" w:noHBand="0" w:noVBand="1"/>
      </w:tblPr>
      <w:tblGrid>
        <w:gridCol w:w="1304"/>
        <w:gridCol w:w="2889"/>
        <w:gridCol w:w="1007"/>
        <w:gridCol w:w="4319"/>
        <w:gridCol w:w="992"/>
      </w:tblGrid>
      <w:tr w:rsidR="00F15710" w:rsidRPr="00406358" w14:paraId="6A71139F" w14:textId="5D0AB2DE" w:rsidTr="0065482C">
        <w:trPr>
          <w:trHeight w:val="386"/>
        </w:trPr>
        <w:tc>
          <w:tcPr>
            <w:tcW w:w="1304" w:type="dxa"/>
            <w:vMerge w:val="restart"/>
          </w:tcPr>
          <w:p w14:paraId="0131F928" w14:textId="1A545943" w:rsidR="00F15710" w:rsidRPr="00406358" w:rsidRDefault="00F15710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753024E8" w14:textId="77777777" w:rsidR="00F15710" w:rsidRPr="00406358" w:rsidRDefault="00F15710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E0831D0" w14:textId="77777777" w:rsidR="00F15710" w:rsidRPr="00406358" w:rsidRDefault="00F15710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6EDA2538" w14:textId="0452F4B9" w:rsidR="00F15710" w:rsidRPr="00406358" w:rsidRDefault="00F15710" w:rsidP="002711E4">
            <w:pPr>
              <w:pStyle w:val="Corpodetexto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ESTADO DO ESPÍRITO SANTO</w:t>
            </w:r>
          </w:p>
        </w:tc>
        <w:tc>
          <w:tcPr>
            <w:tcW w:w="2889" w:type="dxa"/>
          </w:tcPr>
          <w:p w14:paraId="47AFB1D0" w14:textId="77777777" w:rsidR="00F15710" w:rsidRPr="00406358" w:rsidRDefault="00F15710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ADA80C0" w14:textId="6DD065B1" w:rsidR="00F15710" w:rsidRPr="00406358" w:rsidRDefault="00F15710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Curso</w:t>
            </w:r>
          </w:p>
        </w:tc>
        <w:tc>
          <w:tcPr>
            <w:tcW w:w="1007" w:type="dxa"/>
          </w:tcPr>
          <w:p w14:paraId="0DC87CB2" w14:textId="2FF7942E" w:rsidR="00F15710" w:rsidRPr="00406358" w:rsidRDefault="00F15710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Carga Horári</w:t>
            </w:r>
            <w:r w:rsidR="003125B8"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a</w:t>
            </w:r>
          </w:p>
        </w:tc>
        <w:tc>
          <w:tcPr>
            <w:tcW w:w="4319" w:type="dxa"/>
          </w:tcPr>
          <w:p w14:paraId="10F6977E" w14:textId="77777777" w:rsidR="003125B8" w:rsidRPr="00406358" w:rsidRDefault="003125B8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4F96E236" w14:textId="6071EE1B" w:rsidR="00F15710" w:rsidRPr="00406358" w:rsidRDefault="00F15710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Escolaridade</w:t>
            </w:r>
            <w:r w:rsidRPr="00406358">
              <w:rPr>
                <w:rFonts w:asciiTheme="minorHAnsi" w:hAnsiTheme="minorHAnsi" w:cstheme="minorHAnsi"/>
                <w:b/>
                <w:spacing w:val="-3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e</w:t>
            </w:r>
            <w:r w:rsidRPr="00406358">
              <w:rPr>
                <w:rFonts w:asciiTheme="minorHAnsi" w:hAnsiTheme="minorHAnsi" w:cstheme="minorHAnsi"/>
                <w:b/>
                <w:spacing w:val="-1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idade</w:t>
            </w:r>
            <w:r w:rsidRPr="00406358">
              <w:rPr>
                <w:rFonts w:asciiTheme="minorHAnsi" w:hAnsiTheme="minorHAnsi" w:cstheme="minorHAnsi"/>
                <w:b/>
                <w:spacing w:val="-1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mínima</w:t>
            </w:r>
          </w:p>
        </w:tc>
        <w:tc>
          <w:tcPr>
            <w:tcW w:w="992" w:type="dxa"/>
          </w:tcPr>
          <w:p w14:paraId="27C187D5" w14:textId="77777777" w:rsidR="009B254C" w:rsidRPr="00406358" w:rsidRDefault="009B254C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7E7CCF4D" w14:textId="195D34DB" w:rsidR="00F15710" w:rsidRPr="00406358" w:rsidRDefault="00F15710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Vagas</w:t>
            </w:r>
          </w:p>
        </w:tc>
      </w:tr>
      <w:tr w:rsidR="00F15710" w:rsidRPr="00406358" w14:paraId="3E7DF920" w14:textId="1529C951" w:rsidTr="0065482C">
        <w:trPr>
          <w:trHeight w:val="149"/>
        </w:trPr>
        <w:tc>
          <w:tcPr>
            <w:tcW w:w="1304" w:type="dxa"/>
            <w:vMerge/>
          </w:tcPr>
          <w:p w14:paraId="4D4950C8" w14:textId="77777777" w:rsidR="00F15710" w:rsidRPr="00406358" w:rsidRDefault="00F15710" w:rsidP="00AC3006">
            <w:pPr>
              <w:pStyle w:val="TableParagraph"/>
              <w:spacing w:line="360" w:lineRule="auto"/>
              <w:ind w:left="7" w:right="19" w:hanging="1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275202D2" w14:textId="5471597E" w:rsidR="00F15710" w:rsidRPr="00B45606" w:rsidRDefault="00E236B5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  <w:highlight w:val="lightGray"/>
              </w:rPr>
            </w:pPr>
            <w:r w:rsidRPr="00B45606">
              <w:rPr>
                <w:rFonts w:asciiTheme="minorHAnsi" w:hAnsiTheme="minorHAnsi" w:cstheme="minorHAnsi"/>
                <w:b/>
                <w:sz w:val="21"/>
                <w:szCs w:val="21"/>
              </w:rPr>
              <w:t>Assistente Administrativo</w:t>
            </w:r>
          </w:p>
        </w:tc>
        <w:tc>
          <w:tcPr>
            <w:tcW w:w="1007" w:type="dxa"/>
          </w:tcPr>
          <w:p w14:paraId="29F479FE" w14:textId="328EBD1E" w:rsidR="00F15710" w:rsidRPr="00406358" w:rsidRDefault="002165C3" w:rsidP="00AC3006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165C3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160h</w:t>
            </w:r>
          </w:p>
        </w:tc>
        <w:tc>
          <w:tcPr>
            <w:tcW w:w="4319" w:type="dxa"/>
            <w:vAlign w:val="center"/>
          </w:tcPr>
          <w:p w14:paraId="75D66F6F" w14:textId="3324D888" w:rsidR="00F15710" w:rsidRPr="002165C3" w:rsidRDefault="00E236B5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2165C3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 xml:space="preserve">Ensino Fundamental </w:t>
            </w:r>
            <w:r w:rsidR="002165C3" w:rsidRPr="002165C3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II (6° a 9° ) Completo</w:t>
            </w:r>
            <w:r w:rsidR="002165C3" w:rsidRPr="002165C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2165C3" w:rsidRPr="002165C3">
              <w:rPr>
                <w:rFonts w:asciiTheme="minorHAnsi" w:hAnsiTheme="minorHAnsi" w:cstheme="minorHAnsi"/>
                <w:bCs/>
                <w:sz w:val="21"/>
                <w:szCs w:val="21"/>
              </w:rPr>
              <w:br/>
            </w:r>
            <w:r w:rsidR="002165C3" w:rsidRPr="002165C3">
              <w:rPr>
                <w:rFonts w:asciiTheme="minorHAnsi" w:hAnsiTheme="minorHAnsi" w:cstheme="minorHAnsi"/>
                <w:bCs/>
                <w:sz w:val="21"/>
                <w:szCs w:val="21"/>
                <w:highlight w:val="red"/>
              </w:rPr>
              <w:t>Idade Mínima: ??</w:t>
            </w:r>
          </w:p>
        </w:tc>
        <w:tc>
          <w:tcPr>
            <w:tcW w:w="992" w:type="dxa"/>
            <w:vAlign w:val="center"/>
          </w:tcPr>
          <w:p w14:paraId="7F1CE424" w14:textId="2C7FCF79" w:rsidR="00F15710" w:rsidRPr="002165C3" w:rsidRDefault="002165C3" w:rsidP="00AC3006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2165C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60</w:t>
            </w:r>
          </w:p>
        </w:tc>
      </w:tr>
      <w:tr w:rsidR="00F15710" w:rsidRPr="00406358" w14:paraId="7E494228" w14:textId="1269305E" w:rsidTr="0065482C">
        <w:trPr>
          <w:trHeight w:val="149"/>
        </w:trPr>
        <w:tc>
          <w:tcPr>
            <w:tcW w:w="1304" w:type="dxa"/>
            <w:vMerge/>
          </w:tcPr>
          <w:p w14:paraId="55B5FA12" w14:textId="77777777" w:rsidR="00F15710" w:rsidRPr="00406358" w:rsidRDefault="00F15710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64EEB97E" w14:textId="4AA3B4F1" w:rsidR="00F15710" w:rsidRPr="00406358" w:rsidRDefault="00E236B5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Assistente de Contabilidade </w:t>
            </w:r>
          </w:p>
        </w:tc>
        <w:tc>
          <w:tcPr>
            <w:tcW w:w="1007" w:type="dxa"/>
          </w:tcPr>
          <w:p w14:paraId="4099ECF3" w14:textId="0F99E0FA" w:rsidR="00F15710" w:rsidRPr="00406358" w:rsidRDefault="002165C3" w:rsidP="00AC3006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165C3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160h</w:t>
            </w:r>
          </w:p>
        </w:tc>
        <w:tc>
          <w:tcPr>
            <w:tcW w:w="4319" w:type="dxa"/>
            <w:vAlign w:val="center"/>
          </w:tcPr>
          <w:p w14:paraId="30C7DBD5" w14:textId="07777812" w:rsidR="00F15710" w:rsidRPr="002165C3" w:rsidRDefault="002165C3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2165C3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Ensino Fundamental II (6° a 9°) Completo Idade Mínima: 16 anos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8714037" w14:textId="1EBC3451" w:rsidR="00F15710" w:rsidRPr="00406358" w:rsidRDefault="002165C3" w:rsidP="00AC3006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65C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60</w:t>
            </w:r>
          </w:p>
        </w:tc>
      </w:tr>
      <w:tr w:rsidR="005E3E84" w:rsidRPr="00406358" w14:paraId="1AC6148C" w14:textId="77777777" w:rsidTr="0065482C">
        <w:trPr>
          <w:trHeight w:val="149"/>
        </w:trPr>
        <w:tc>
          <w:tcPr>
            <w:tcW w:w="1304" w:type="dxa"/>
            <w:vMerge/>
          </w:tcPr>
          <w:p w14:paraId="3CB85B02" w14:textId="77777777" w:rsidR="005E3E84" w:rsidRPr="00406358" w:rsidRDefault="005E3E84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07884275" w14:textId="06A48E76" w:rsidR="005E3E84" w:rsidRPr="00406358" w:rsidRDefault="00E236B5" w:rsidP="00AC3006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Assistente de despacho Aduaneiro</w:t>
            </w:r>
          </w:p>
        </w:tc>
        <w:tc>
          <w:tcPr>
            <w:tcW w:w="1007" w:type="dxa"/>
          </w:tcPr>
          <w:p w14:paraId="116A371B" w14:textId="77777777" w:rsidR="005E3E84" w:rsidRPr="00406358" w:rsidRDefault="005E3E84" w:rsidP="00AC3006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19" w:type="dxa"/>
            <w:vAlign w:val="center"/>
          </w:tcPr>
          <w:p w14:paraId="32D0CDEB" w14:textId="3FEF5F03" w:rsidR="005E3E84" w:rsidRPr="009E10DA" w:rsidRDefault="009E10DA" w:rsidP="00AC3006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magenta"/>
              </w:rPr>
            </w:pPr>
            <w:r w:rsidRPr="009E10DA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magenta"/>
              </w:rPr>
              <w:t>NÃO ENCONTREI!!</w:t>
            </w:r>
          </w:p>
        </w:tc>
        <w:tc>
          <w:tcPr>
            <w:tcW w:w="992" w:type="dxa"/>
            <w:vAlign w:val="center"/>
          </w:tcPr>
          <w:p w14:paraId="0F787250" w14:textId="77777777" w:rsidR="005E3E84" w:rsidRDefault="005E3E84" w:rsidP="00AC3006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  <w:tr w:rsidR="0065482C" w:rsidRPr="00406358" w14:paraId="09F4933D" w14:textId="77777777" w:rsidTr="0065482C">
        <w:trPr>
          <w:trHeight w:val="149"/>
        </w:trPr>
        <w:tc>
          <w:tcPr>
            <w:tcW w:w="1304" w:type="dxa"/>
            <w:vMerge/>
          </w:tcPr>
          <w:p w14:paraId="3C0EFC27" w14:textId="77777777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25EC2DF9" w14:textId="75C42B32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Assistente Financeiro</w:t>
            </w:r>
          </w:p>
        </w:tc>
        <w:tc>
          <w:tcPr>
            <w:tcW w:w="1007" w:type="dxa"/>
          </w:tcPr>
          <w:p w14:paraId="70AC8012" w14:textId="7084EA97" w:rsidR="0065482C" w:rsidRPr="00406358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165C3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160h</w:t>
            </w:r>
          </w:p>
        </w:tc>
        <w:tc>
          <w:tcPr>
            <w:tcW w:w="4319" w:type="dxa"/>
            <w:vAlign w:val="center"/>
          </w:tcPr>
          <w:p w14:paraId="3DB38F70" w14:textId="77777777" w:rsidR="0065482C" w:rsidRPr="0065482C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65482C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 xml:space="preserve">Ensino Fundmental II (6° a 9°) Completo </w:t>
            </w:r>
          </w:p>
          <w:p w14:paraId="24BA31D8" w14:textId="2319C2C5" w:rsidR="0065482C" w:rsidRPr="00406358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482C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Idade Mínima: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5482C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red"/>
              </w:rPr>
              <w:t>Outros pré-requisitos</w:t>
            </w:r>
            <w:r w:rsidRPr="0065482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616F653" w14:textId="1D75D973" w:rsidR="0065482C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2165C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60</w:t>
            </w:r>
          </w:p>
        </w:tc>
      </w:tr>
      <w:tr w:rsidR="0065482C" w:rsidRPr="00406358" w14:paraId="3C6BF274" w14:textId="77777777" w:rsidTr="0065482C">
        <w:trPr>
          <w:trHeight w:val="149"/>
        </w:trPr>
        <w:tc>
          <w:tcPr>
            <w:tcW w:w="1304" w:type="dxa"/>
            <w:vMerge/>
          </w:tcPr>
          <w:p w14:paraId="6EBDA501" w14:textId="77777777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7C700F52" w14:textId="70CB0D98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Assistente de Secretaria Escolar</w:t>
            </w:r>
          </w:p>
        </w:tc>
        <w:tc>
          <w:tcPr>
            <w:tcW w:w="1007" w:type="dxa"/>
          </w:tcPr>
          <w:p w14:paraId="7208B5A5" w14:textId="2DBED7EC" w:rsidR="0065482C" w:rsidRPr="00406358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93133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180h</w:t>
            </w:r>
          </w:p>
        </w:tc>
        <w:tc>
          <w:tcPr>
            <w:tcW w:w="4319" w:type="dxa"/>
            <w:vAlign w:val="center"/>
          </w:tcPr>
          <w:p w14:paraId="4477AAD1" w14:textId="77777777" w:rsidR="0065482C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482C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Ensino Fundamental II (6° a 9°) Completo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532D7AB1" w14:textId="1F846149" w:rsidR="0065482C" w:rsidRPr="00406358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65C3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Mínima: 16 anos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65482C">
              <w:rPr>
                <w:rFonts w:asciiTheme="minorHAnsi" w:hAnsiTheme="minorHAnsi" w:cstheme="minorHAnsi"/>
                <w:bCs/>
                <w:sz w:val="21"/>
                <w:szCs w:val="21"/>
                <w:highlight w:val="red"/>
              </w:rPr>
              <w:t>Outros pré-requisitos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2C8CCF8" w14:textId="0273D810" w:rsidR="0065482C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548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50</w:t>
            </w:r>
          </w:p>
        </w:tc>
      </w:tr>
      <w:tr w:rsidR="0065482C" w:rsidRPr="00406358" w14:paraId="214BB8D5" w14:textId="77777777" w:rsidTr="0065482C">
        <w:trPr>
          <w:trHeight w:val="149"/>
        </w:trPr>
        <w:tc>
          <w:tcPr>
            <w:tcW w:w="1304" w:type="dxa"/>
            <w:vMerge/>
          </w:tcPr>
          <w:p w14:paraId="14411400" w14:textId="77777777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1FA8FEE5" w14:textId="2BE98BB0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Assistente de Recursos Humanos</w:t>
            </w:r>
          </w:p>
        </w:tc>
        <w:tc>
          <w:tcPr>
            <w:tcW w:w="1007" w:type="dxa"/>
          </w:tcPr>
          <w:p w14:paraId="31476831" w14:textId="0F6BA2B2" w:rsidR="0065482C" w:rsidRPr="00406358" w:rsidRDefault="00293133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93133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160h</w:t>
            </w:r>
          </w:p>
        </w:tc>
        <w:tc>
          <w:tcPr>
            <w:tcW w:w="4319" w:type="dxa"/>
            <w:vAlign w:val="center"/>
          </w:tcPr>
          <w:p w14:paraId="5C13EF32" w14:textId="77777777" w:rsidR="0065482C" w:rsidRDefault="00293133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Ensino Fundamental II (6° a 9°) Completo </w:t>
            </w:r>
          </w:p>
          <w:p w14:paraId="1B74E0D7" w14:textId="44759398" w:rsidR="00293133" w:rsidRPr="00406358" w:rsidRDefault="00293133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65C3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Mínima: 16 anos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65482C">
              <w:rPr>
                <w:rFonts w:asciiTheme="minorHAnsi" w:hAnsiTheme="minorHAnsi" w:cstheme="minorHAnsi"/>
                <w:bCs/>
                <w:sz w:val="21"/>
                <w:szCs w:val="21"/>
                <w:highlight w:val="red"/>
              </w:rPr>
              <w:t>Outros pré-requisitos</w:t>
            </w:r>
          </w:p>
        </w:tc>
        <w:tc>
          <w:tcPr>
            <w:tcW w:w="992" w:type="dxa"/>
            <w:vAlign w:val="center"/>
          </w:tcPr>
          <w:p w14:paraId="6DE2650E" w14:textId="7C64B19E" w:rsidR="0065482C" w:rsidRDefault="00293133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293133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60</w:t>
            </w:r>
          </w:p>
        </w:tc>
      </w:tr>
      <w:tr w:rsidR="0065482C" w:rsidRPr="00406358" w14:paraId="10D09599" w14:textId="77777777" w:rsidTr="0065482C">
        <w:trPr>
          <w:trHeight w:val="149"/>
        </w:trPr>
        <w:tc>
          <w:tcPr>
            <w:tcW w:w="1304" w:type="dxa"/>
            <w:vMerge/>
          </w:tcPr>
          <w:p w14:paraId="70FE88D6" w14:textId="77777777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44C82583" w14:textId="40F9A3B3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Auxiliar de Farmácia de Manipulaçã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o</w:t>
            </w:r>
          </w:p>
          <w:p w14:paraId="6FD46231" w14:textId="77777777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07" w:type="dxa"/>
          </w:tcPr>
          <w:p w14:paraId="41C7D3BB" w14:textId="4D53F186" w:rsidR="0065482C" w:rsidRPr="00406358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93133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240h</w:t>
            </w:r>
          </w:p>
        </w:tc>
        <w:tc>
          <w:tcPr>
            <w:tcW w:w="4319" w:type="dxa"/>
            <w:vAlign w:val="center"/>
          </w:tcPr>
          <w:p w14:paraId="286580D7" w14:textId="6238EE29" w:rsidR="0065482C" w:rsidRPr="00293133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29313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Ensino</w:t>
            </w:r>
            <w:r w:rsidRPr="00293133">
              <w:rPr>
                <w:rFonts w:asciiTheme="minorHAnsi" w:hAnsiTheme="minorHAnsi" w:cstheme="minorHAns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29313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 xml:space="preserve">Fundamental I (1º ao 5º) </w:t>
            </w:r>
            <w:r w:rsidR="0029313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Completo</w:t>
            </w:r>
          </w:p>
          <w:p w14:paraId="2A12965C" w14:textId="7D698EA4" w:rsidR="0065482C" w:rsidRPr="00406358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9313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Idade</w:t>
            </w:r>
            <w:r w:rsidRPr="00293133">
              <w:rPr>
                <w:rFonts w:asciiTheme="minorHAnsi" w:hAnsiTheme="minorHAnsi" w:cstheme="minorHAns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9313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Mínima:</w:t>
            </w:r>
            <w:r w:rsidRPr="00293133">
              <w:rPr>
                <w:rFonts w:asciiTheme="minorHAnsi" w:hAnsiTheme="minorHAnsi" w:cstheme="minorHAns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29313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16</w:t>
            </w:r>
            <w:r w:rsidRPr="00293133">
              <w:rPr>
                <w:rFonts w:asciiTheme="minorHAnsi" w:hAnsiTheme="minorHAnsi" w:cstheme="minorHAns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9313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anos</w:t>
            </w:r>
            <w:r w:rsidR="00B4560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45606" w:rsidRPr="0065482C">
              <w:rPr>
                <w:rFonts w:asciiTheme="minorHAnsi" w:hAnsiTheme="minorHAnsi" w:cstheme="minorHAnsi"/>
                <w:bCs/>
                <w:sz w:val="21"/>
                <w:szCs w:val="21"/>
                <w:highlight w:val="red"/>
              </w:rPr>
              <w:t>Outros pré-requisitos</w:t>
            </w:r>
          </w:p>
        </w:tc>
        <w:tc>
          <w:tcPr>
            <w:tcW w:w="992" w:type="dxa"/>
            <w:vAlign w:val="center"/>
          </w:tcPr>
          <w:p w14:paraId="261F10B4" w14:textId="50761789" w:rsidR="0065482C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293133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44</w:t>
            </w:r>
          </w:p>
        </w:tc>
      </w:tr>
      <w:tr w:rsidR="0065482C" w:rsidRPr="00406358" w14:paraId="25B94CE6" w14:textId="77777777" w:rsidTr="0065482C">
        <w:trPr>
          <w:trHeight w:val="149"/>
        </w:trPr>
        <w:tc>
          <w:tcPr>
            <w:tcW w:w="1304" w:type="dxa"/>
            <w:vMerge/>
          </w:tcPr>
          <w:p w14:paraId="2D07B7A5" w14:textId="77777777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1C1CFD1A" w14:textId="17099921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Balconista de Farmácia</w:t>
            </w:r>
          </w:p>
        </w:tc>
        <w:tc>
          <w:tcPr>
            <w:tcW w:w="1007" w:type="dxa"/>
          </w:tcPr>
          <w:p w14:paraId="1F267EDA" w14:textId="42EEEE77" w:rsidR="0065482C" w:rsidRPr="00406358" w:rsidRDefault="00293133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93133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240h</w:t>
            </w:r>
          </w:p>
        </w:tc>
        <w:tc>
          <w:tcPr>
            <w:tcW w:w="4319" w:type="dxa"/>
            <w:vAlign w:val="center"/>
          </w:tcPr>
          <w:p w14:paraId="3AC54967" w14:textId="77777777" w:rsidR="00293133" w:rsidRDefault="00293133" w:rsidP="00293133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482C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Ensino Fundamental II (6° a 9°) Completo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2DD31B6" w14:textId="68973BD0" w:rsidR="0065482C" w:rsidRPr="00406358" w:rsidRDefault="00293133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65C3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Mínima: 16 anos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65482C">
              <w:rPr>
                <w:rFonts w:asciiTheme="minorHAnsi" w:hAnsiTheme="minorHAnsi" w:cstheme="minorHAnsi"/>
                <w:bCs/>
                <w:sz w:val="21"/>
                <w:szCs w:val="21"/>
                <w:highlight w:val="red"/>
              </w:rPr>
              <w:t>Outros pré-requisitos</w:t>
            </w:r>
          </w:p>
        </w:tc>
        <w:tc>
          <w:tcPr>
            <w:tcW w:w="992" w:type="dxa"/>
            <w:vAlign w:val="center"/>
          </w:tcPr>
          <w:p w14:paraId="1AC8D5A8" w14:textId="0A978B6B" w:rsidR="0065482C" w:rsidRDefault="00293133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293133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50</w:t>
            </w:r>
          </w:p>
        </w:tc>
      </w:tr>
      <w:tr w:rsidR="0065482C" w:rsidRPr="00406358" w14:paraId="5C0FD8BF" w14:textId="77777777" w:rsidTr="0065482C">
        <w:trPr>
          <w:trHeight w:val="149"/>
        </w:trPr>
        <w:tc>
          <w:tcPr>
            <w:tcW w:w="1304" w:type="dxa"/>
            <w:vMerge/>
          </w:tcPr>
          <w:p w14:paraId="1FDBC1DE" w14:textId="77777777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4CA92D7A" w14:textId="01E11E3D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Operador de Computador</w:t>
            </w:r>
          </w:p>
        </w:tc>
        <w:tc>
          <w:tcPr>
            <w:tcW w:w="1007" w:type="dxa"/>
          </w:tcPr>
          <w:p w14:paraId="11427445" w14:textId="6A345DCC" w:rsidR="0065482C" w:rsidRPr="00406358" w:rsidRDefault="00293133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93133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160h</w:t>
            </w:r>
          </w:p>
        </w:tc>
        <w:tc>
          <w:tcPr>
            <w:tcW w:w="4319" w:type="dxa"/>
            <w:vAlign w:val="center"/>
          </w:tcPr>
          <w:p w14:paraId="0EA6F106" w14:textId="77777777" w:rsidR="0065482C" w:rsidRDefault="00293133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Ensino Fundamental I (1° a 5° ) Completo </w:t>
            </w:r>
          </w:p>
          <w:p w14:paraId="3D733177" w14:textId="35793172" w:rsidR="00293133" w:rsidRPr="00406358" w:rsidRDefault="00293133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482C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Idade Mínima: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5482C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red"/>
              </w:rPr>
              <w:t>Outros pré-requisitos</w:t>
            </w:r>
          </w:p>
        </w:tc>
        <w:tc>
          <w:tcPr>
            <w:tcW w:w="992" w:type="dxa"/>
            <w:vAlign w:val="center"/>
          </w:tcPr>
          <w:p w14:paraId="073D7721" w14:textId="6A717F09" w:rsidR="0065482C" w:rsidRDefault="00293133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293133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50</w:t>
            </w:r>
          </w:p>
        </w:tc>
      </w:tr>
      <w:tr w:rsidR="0065482C" w:rsidRPr="00406358" w14:paraId="7C3A5407" w14:textId="77777777" w:rsidTr="0065482C">
        <w:trPr>
          <w:trHeight w:val="149"/>
        </w:trPr>
        <w:tc>
          <w:tcPr>
            <w:tcW w:w="1304" w:type="dxa"/>
            <w:vMerge/>
          </w:tcPr>
          <w:p w14:paraId="66FAF439" w14:textId="77777777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1FD82373" w14:textId="77777777" w:rsidR="0065482C" w:rsidRPr="00406358" w:rsidRDefault="0065482C" w:rsidP="0065482C">
            <w:pPr>
              <w:pStyle w:val="TableParagraph"/>
              <w:spacing w:line="360" w:lineRule="auto"/>
              <w:ind w:left="7" w:right="19" w:hanging="15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Agente de Combate às Endemias </w:t>
            </w:r>
          </w:p>
          <w:p w14:paraId="44780A92" w14:textId="77777777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07" w:type="dxa"/>
          </w:tcPr>
          <w:p w14:paraId="4C3A510A" w14:textId="41D4C01B" w:rsidR="0065482C" w:rsidRPr="00406358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240h</w:t>
            </w:r>
          </w:p>
        </w:tc>
        <w:tc>
          <w:tcPr>
            <w:tcW w:w="4319" w:type="dxa"/>
            <w:vAlign w:val="center"/>
          </w:tcPr>
          <w:p w14:paraId="19DA90AC" w14:textId="77777777" w:rsidR="0065482C" w:rsidRPr="00406358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pacing w:val="-53"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sz w:val="21"/>
                <w:szCs w:val="21"/>
              </w:rPr>
              <w:t>Ensino</w:t>
            </w:r>
            <w:r w:rsidRPr="00406358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sz w:val="21"/>
                <w:szCs w:val="21"/>
              </w:rPr>
              <w:t>Fundamental</w:t>
            </w:r>
            <w:r w:rsidRPr="00406358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sz w:val="21"/>
                <w:szCs w:val="21"/>
              </w:rPr>
              <w:t>II</w:t>
            </w:r>
            <w:r w:rsidRPr="00406358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sz w:val="21"/>
                <w:szCs w:val="21"/>
              </w:rPr>
              <w:t>(6º</w:t>
            </w:r>
            <w:r w:rsidRPr="00406358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sz w:val="21"/>
                <w:szCs w:val="21"/>
              </w:rPr>
              <w:t>ao</w:t>
            </w:r>
            <w:r w:rsidRPr="00406358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06358">
              <w:rPr>
                <w:rFonts w:asciiTheme="minorHAnsi" w:hAnsiTheme="minorHAnsi" w:cstheme="minorHAnsi"/>
                <w:sz w:val="21"/>
                <w:szCs w:val="21"/>
              </w:rPr>
              <w:t>9º) completo</w:t>
            </w:r>
          </w:p>
          <w:p w14:paraId="7443C9D7" w14:textId="08315F85" w:rsidR="0065482C" w:rsidRPr="00406358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5606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Idade</w:t>
            </w:r>
            <w:r w:rsidRPr="00B45606">
              <w:rPr>
                <w:rFonts w:asciiTheme="minorHAnsi" w:hAnsiTheme="minorHAnsi" w:cstheme="minorHAns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45606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Mínima:</w:t>
            </w:r>
            <w:r w:rsidRPr="00B45606">
              <w:rPr>
                <w:rFonts w:asciiTheme="minorHAnsi" w:hAnsiTheme="minorHAnsi" w:cstheme="minorHAns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B45606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</w:t>
            </w:r>
            <w:r w:rsidR="00B45606" w:rsidRPr="00B45606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8</w:t>
            </w:r>
            <w:r w:rsidRPr="00B45606">
              <w:rPr>
                <w:rFonts w:asciiTheme="minorHAnsi" w:hAnsiTheme="minorHAnsi" w:cstheme="minorHAns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45606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anos</w:t>
            </w:r>
            <w:r w:rsidR="00B4560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45606" w:rsidRPr="0065482C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red"/>
              </w:rPr>
              <w:t>Outros pré-requisitos</w:t>
            </w:r>
          </w:p>
        </w:tc>
        <w:tc>
          <w:tcPr>
            <w:tcW w:w="992" w:type="dxa"/>
            <w:vAlign w:val="center"/>
          </w:tcPr>
          <w:p w14:paraId="67A33BCF" w14:textId="46A258D3" w:rsidR="0065482C" w:rsidRDefault="0065482C" w:rsidP="0065482C">
            <w:pPr>
              <w:pStyle w:val="TableParagraph"/>
              <w:spacing w:line="360" w:lineRule="auto"/>
              <w:ind w:left="30" w:right="1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Cs/>
                <w:sz w:val="21"/>
                <w:szCs w:val="21"/>
              </w:rPr>
              <w:t>50</w:t>
            </w:r>
          </w:p>
        </w:tc>
      </w:tr>
      <w:tr w:rsidR="0065482C" w:rsidRPr="00406358" w14:paraId="22D7A01D" w14:textId="13AD9902" w:rsidTr="00E236B5">
        <w:trPr>
          <w:trHeight w:val="149"/>
        </w:trPr>
        <w:tc>
          <w:tcPr>
            <w:tcW w:w="1304" w:type="dxa"/>
            <w:vMerge/>
          </w:tcPr>
          <w:p w14:paraId="7438C60E" w14:textId="4AD5B31C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8215" w:type="dxa"/>
            <w:gridSpan w:val="3"/>
          </w:tcPr>
          <w:p w14:paraId="1DF3D7BA" w14:textId="242FB62B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484BE687" w14:textId="234A4B55" w:rsidR="0065482C" w:rsidRPr="00406358" w:rsidRDefault="0065482C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6358">
              <w:rPr>
                <w:rFonts w:asciiTheme="minorHAnsi" w:hAnsiTheme="minorHAnsi" w:cstheme="minorHAnsi"/>
                <w:b/>
                <w:sz w:val="21"/>
                <w:szCs w:val="21"/>
              </w:rPr>
              <w:t>Total de vagas ofertadas</w:t>
            </w:r>
          </w:p>
        </w:tc>
        <w:tc>
          <w:tcPr>
            <w:tcW w:w="992" w:type="dxa"/>
            <w:vAlign w:val="center"/>
          </w:tcPr>
          <w:p w14:paraId="05D3A8FD" w14:textId="433F899E" w:rsidR="0065482C" w:rsidRPr="00B45606" w:rsidRDefault="00B45606" w:rsidP="0065482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  <w:highlight w:val="red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highlight w:val="red"/>
              </w:rPr>
              <w:t>***</w:t>
            </w:r>
          </w:p>
        </w:tc>
      </w:tr>
    </w:tbl>
    <w:p w14:paraId="1D582396" w14:textId="77777777" w:rsidR="008571F4" w:rsidRPr="00406358" w:rsidRDefault="008571F4" w:rsidP="00AC3006">
      <w:pPr>
        <w:spacing w:line="360" w:lineRule="auto"/>
        <w:ind w:right="214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6D41211C" w14:textId="2D5E1DA6" w:rsidR="00D23CFD" w:rsidRPr="00406358" w:rsidRDefault="00D23CFD" w:rsidP="00F557DB">
      <w:pPr>
        <w:pStyle w:val="Corpodetexto"/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 xml:space="preserve">*As vagas destina-se prioritariamente aos residentes do </w:t>
      </w:r>
      <w:r w:rsidR="002711E4">
        <w:rPr>
          <w:rFonts w:asciiTheme="minorHAnsi" w:hAnsiTheme="minorHAnsi" w:cstheme="minorHAnsi"/>
          <w:b/>
          <w:sz w:val="21"/>
          <w:szCs w:val="21"/>
        </w:rPr>
        <w:t>E</w:t>
      </w:r>
      <w:r w:rsidRPr="00406358">
        <w:rPr>
          <w:rFonts w:asciiTheme="minorHAnsi" w:hAnsiTheme="minorHAnsi" w:cstheme="minorHAnsi"/>
          <w:b/>
          <w:sz w:val="21"/>
          <w:szCs w:val="21"/>
        </w:rPr>
        <w:t>stado do Espirito Santo</w:t>
      </w:r>
    </w:p>
    <w:p w14:paraId="3A4435E0" w14:textId="77777777" w:rsidR="008571F4" w:rsidRPr="00406358" w:rsidRDefault="008571F4" w:rsidP="00AC3006">
      <w:pPr>
        <w:spacing w:line="360" w:lineRule="auto"/>
        <w:ind w:right="214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13861178" w14:textId="58FB480B" w:rsidR="005A401E" w:rsidRPr="00406358" w:rsidRDefault="005A401E" w:rsidP="00AC3006">
      <w:pPr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406358">
        <w:rPr>
          <w:rFonts w:asciiTheme="minorHAnsi" w:hAnsiTheme="minorHAnsi" w:cstheme="minorHAnsi"/>
          <w:b/>
          <w:bCs/>
          <w:sz w:val="21"/>
          <w:szCs w:val="21"/>
        </w:rPr>
        <w:lastRenderedPageBreak/>
        <w:br w:type="page"/>
      </w:r>
    </w:p>
    <w:p w14:paraId="37B90EC0" w14:textId="32313239" w:rsidR="003A0642" w:rsidRPr="00406358" w:rsidRDefault="00D45C8F" w:rsidP="00F557DB">
      <w:pPr>
        <w:spacing w:line="360" w:lineRule="auto"/>
        <w:ind w:right="21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406358">
        <w:rPr>
          <w:rFonts w:asciiTheme="minorHAnsi" w:hAnsiTheme="minorHAnsi" w:cstheme="minorHAnsi"/>
          <w:b/>
          <w:bCs/>
          <w:sz w:val="21"/>
          <w:szCs w:val="21"/>
        </w:rPr>
        <w:lastRenderedPageBreak/>
        <w:t>ANEXO</w:t>
      </w:r>
      <w:r w:rsidR="003A0642" w:rsidRPr="00406358">
        <w:rPr>
          <w:rFonts w:asciiTheme="minorHAnsi" w:hAnsiTheme="minorHAnsi" w:cstheme="minorHAnsi"/>
          <w:b/>
          <w:bCs/>
          <w:spacing w:val="-2"/>
          <w:sz w:val="21"/>
          <w:szCs w:val="21"/>
        </w:rPr>
        <w:t xml:space="preserve"> </w:t>
      </w:r>
      <w:r w:rsidR="003A0642" w:rsidRPr="00406358">
        <w:rPr>
          <w:rFonts w:asciiTheme="minorHAnsi" w:hAnsiTheme="minorHAnsi" w:cstheme="minorHAnsi"/>
          <w:b/>
          <w:bCs/>
          <w:sz w:val="21"/>
          <w:szCs w:val="21"/>
        </w:rPr>
        <w:t>I</w:t>
      </w:r>
      <w:r w:rsidRPr="00406358">
        <w:rPr>
          <w:rFonts w:asciiTheme="minorHAnsi" w:hAnsiTheme="minorHAnsi" w:cstheme="minorHAnsi"/>
          <w:b/>
          <w:bCs/>
          <w:sz w:val="21"/>
          <w:szCs w:val="21"/>
        </w:rPr>
        <w:t>II</w:t>
      </w:r>
    </w:p>
    <w:p w14:paraId="24D0FEFC" w14:textId="3B2F2E9E" w:rsidR="005A401E" w:rsidRPr="00406358" w:rsidRDefault="005A401E" w:rsidP="00F557DB">
      <w:pPr>
        <w:pStyle w:val="Ttulo"/>
        <w:spacing w:before="0" w:line="360" w:lineRule="auto"/>
        <w:rPr>
          <w:rFonts w:asciiTheme="minorHAnsi" w:hAnsiTheme="minorHAnsi" w:cstheme="minorHAnsi"/>
          <w:sz w:val="21"/>
          <w:szCs w:val="21"/>
        </w:rPr>
      </w:pPr>
      <w:r w:rsidRPr="00B45606">
        <w:rPr>
          <w:rFonts w:asciiTheme="minorHAnsi" w:hAnsiTheme="minorHAnsi" w:cstheme="minorHAnsi"/>
          <w:sz w:val="21"/>
          <w:szCs w:val="21"/>
          <w:highlight w:val="yellow"/>
        </w:rPr>
        <w:t>EDITAL</w:t>
      </w:r>
      <w:r w:rsidRPr="00B45606">
        <w:rPr>
          <w:rFonts w:asciiTheme="minorHAnsi" w:hAnsiTheme="minorHAnsi" w:cstheme="minorHAnsi"/>
          <w:spacing w:val="-4"/>
          <w:sz w:val="21"/>
          <w:szCs w:val="21"/>
          <w:highlight w:val="yellow"/>
        </w:rPr>
        <w:t xml:space="preserve"> </w:t>
      </w:r>
      <w:r w:rsidRPr="00B45606">
        <w:rPr>
          <w:rFonts w:asciiTheme="minorHAnsi" w:hAnsiTheme="minorHAnsi" w:cstheme="minorHAnsi"/>
          <w:sz w:val="21"/>
          <w:szCs w:val="21"/>
          <w:highlight w:val="yellow"/>
        </w:rPr>
        <w:t>SECTI/PRONATEC</w:t>
      </w:r>
      <w:r w:rsidRPr="00B45606">
        <w:rPr>
          <w:rFonts w:asciiTheme="minorHAnsi" w:hAnsiTheme="minorHAnsi" w:cstheme="minorHAnsi"/>
          <w:spacing w:val="-2"/>
          <w:sz w:val="21"/>
          <w:szCs w:val="21"/>
          <w:highlight w:val="yellow"/>
        </w:rPr>
        <w:t xml:space="preserve"> </w:t>
      </w:r>
      <w:r w:rsidRPr="00B45606">
        <w:rPr>
          <w:rFonts w:asciiTheme="minorHAnsi" w:hAnsiTheme="minorHAnsi" w:cstheme="minorHAnsi"/>
          <w:sz w:val="21"/>
          <w:szCs w:val="21"/>
          <w:highlight w:val="yellow"/>
        </w:rPr>
        <w:t>Nº</w:t>
      </w:r>
      <w:r w:rsidRPr="00B45606">
        <w:rPr>
          <w:rFonts w:asciiTheme="minorHAnsi" w:hAnsiTheme="minorHAnsi" w:cstheme="minorHAnsi"/>
          <w:spacing w:val="-3"/>
          <w:sz w:val="21"/>
          <w:szCs w:val="21"/>
          <w:highlight w:val="yellow"/>
        </w:rPr>
        <w:t xml:space="preserve"> </w:t>
      </w:r>
      <w:r w:rsidRPr="00B45606">
        <w:rPr>
          <w:rFonts w:asciiTheme="minorHAnsi" w:hAnsiTheme="minorHAnsi" w:cstheme="minorHAnsi"/>
          <w:sz w:val="21"/>
          <w:szCs w:val="21"/>
          <w:highlight w:val="yellow"/>
        </w:rPr>
        <w:t>0</w:t>
      </w:r>
      <w:r w:rsidR="00B45606" w:rsidRPr="00B45606">
        <w:rPr>
          <w:rFonts w:asciiTheme="minorHAnsi" w:hAnsiTheme="minorHAnsi" w:cstheme="minorHAnsi"/>
          <w:sz w:val="21"/>
          <w:szCs w:val="21"/>
          <w:highlight w:val="yellow"/>
        </w:rPr>
        <w:t>23</w:t>
      </w:r>
      <w:r w:rsidRPr="00B45606">
        <w:rPr>
          <w:rFonts w:asciiTheme="minorHAnsi" w:hAnsiTheme="minorHAnsi" w:cstheme="minorHAnsi"/>
          <w:sz w:val="21"/>
          <w:szCs w:val="21"/>
          <w:highlight w:val="yellow"/>
        </w:rPr>
        <w:t>/202</w:t>
      </w:r>
      <w:r w:rsidR="00406A54" w:rsidRPr="00B45606">
        <w:rPr>
          <w:rFonts w:asciiTheme="minorHAnsi" w:hAnsiTheme="minorHAnsi" w:cstheme="minorHAnsi"/>
          <w:sz w:val="21"/>
          <w:szCs w:val="21"/>
          <w:highlight w:val="yellow"/>
        </w:rPr>
        <w:t>4</w:t>
      </w:r>
    </w:p>
    <w:p w14:paraId="58B7E2A5" w14:textId="5177A9D3" w:rsidR="000A4B9D" w:rsidRPr="00406358" w:rsidRDefault="00DC0027" w:rsidP="00F557DB">
      <w:pPr>
        <w:spacing w:line="360" w:lineRule="auto"/>
        <w:ind w:right="214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406358">
        <w:rPr>
          <w:rFonts w:asciiTheme="minorHAnsi" w:hAnsiTheme="minorHAnsi" w:cstheme="minorHAnsi"/>
          <w:b/>
          <w:sz w:val="21"/>
          <w:szCs w:val="21"/>
        </w:rPr>
        <w:t>TERMO</w:t>
      </w:r>
      <w:r w:rsidRPr="00406358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b/>
          <w:sz w:val="21"/>
          <w:szCs w:val="21"/>
        </w:rPr>
        <w:t>DE</w:t>
      </w:r>
      <w:r w:rsidRPr="00406358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b/>
          <w:sz w:val="21"/>
          <w:szCs w:val="21"/>
        </w:rPr>
        <w:t>AUTORIZAÇÃO</w:t>
      </w:r>
      <w:r w:rsidRPr="00406358">
        <w:rPr>
          <w:rFonts w:asciiTheme="minorHAnsi" w:hAnsiTheme="minorHAnsi" w:cstheme="minorHAnsi"/>
          <w:b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b/>
          <w:sz w:val="21"/>
          <w:szCs w:val="21"/>
        </w:rPr>
        <w:t>–</w:t>
      </w:r>
      <w:r w:rsidRPr="00406358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b/>
          <w:sz w:val="21"/>
          <w:szCs w:val="21"/>
        </w:rPr>
        <w:t>MENOR</w:t>
      </w:r>
      <w:r w:rsidRPr="00406358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b/>
          <w:sz w:val="21"/>
          <w:szCs w:val="21"/>
        </w:rPr>
        <w:t>DE</w:t>
      </w:r>
      <w:r w:rsidRPr="00406358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b/>
          <w:sz w:val="21"/>
          <w:szCs w:val="21"/>
        </w:rPr>
        <w:t>18</w:t>
      </w:r>
      <w:r w:rsidRPr="00406358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b/>
          <w:sz w:val="21"/>
          <w:szCs w:val="21"/>
        </w:rPr>
        <w:t>ANOS</w:t>
      </w:r>
    </w:p>
    <w:p w14:paraId="217ECAEE" w14:textId="1784E6D9" w:rsidR="000A4B9D" w:rsidRPr="00406358" w:rsidRDefault="00887C80" w:rsidP="00AC3006">
      <w:pPr>
        <w:pStyle w:val="Ttulo1"/>
        <w:spacing w:line="360" w:lineRule="auto"/>
        <w:ind w:right="225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 xml:space="preserve">** </w:t>
      </w:r>
      <w:r w:rsidR="00DC0027" w:rsidRPr="00406358">
        <w:rPr>
          <w:rFonts w:asciiTheme="minorHAnsi" w:hAnsiTheme="minorHAnsi" w:cstheme="minorHAnsi"/>
          <w:sz w:val="21"/>
          <w:szCs w:val="21"/>
        </w:rPr>
        <w:t>Enviar este termo juntamente com os documentos obrigatório</w:t>
      </w:r>
      <w:r w:rsidR="009D4347" w:rsidRPr="00406358">
        <w:rPr>
          <w:rFonts w:asciiTheme="minorHAnsi" w:hAnsiTheme="minorHAnsi" w:cstheme="minorHAnsi"/>
          <w:sz w:val="21"/>
          <w:szCs w:val="21"/>
        </w:rPr>
        <w:t>s</w:t>
      </w:r>
      <w:r w:rsidR="005A401E" w:rsidRPr="00406358">
        <w:rPr>
          <w:rFonts w:asciiTheme="minorHAnsi" w:hAnsiTheme="minorHAnsi" w:cstheme="minorHAnsi"/>
          <w:sz w:val="21"/>
          <w:szCs w:val="21"/>
        </w:rPr>
        <w:t>,</w:t>
      </w:r>
      <w:r w:rsidR="00DC0027" w:rsidRPr="00406358">
        <w:rPr>
          <w:rFonts w:asciiTheme="minorHAnsi" w:hAnsiTheme="minorHAnsi" w:cstheme="minorHAnsi"/>
          <w:sz w:val="21"/>
          <w:szCs w:val="21"/>
        </w:rPr>
        <w:t xml:space="preserve"> conforme</w:t>
      </w:r>
      <w:r w:rsidR="009D4347" w:rsidRPr="00406358">
        <w:rPr>
          <w:rFonts w:asciiTheme="minorHAnsi" w:hAnsiTheme="minorHAnsi" w:cstheme="minorHAnsi"/>
          <w:sz w:val="21"/>
          <w:szCs w:val="21"/>
        </w:rPr>
        <w:t xml:space="preserve"> o </w:t>
      </w:r>
      <w:r w:rsidR="00DC0027" w:rsidRPr="00406358">
        <w:rPr>
          <w:rFonts w:asciiTheme="minorHAnsi" w:hAnsiTheme="minorHAnsi" w:cstheme="minorHAnsi"/>
          <w:spacing w:val="-59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Item</w:t>
      </w:r>
      <w:r w:rsidR="00DC0027"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4.</w:t>
      </w:r>
      <w:r w:rsidR="00F6731F" w:rsidRPr="00406358">
        <w:rPr>
          <w:rFonts w:asciiTheme="minorHAnsi" w:hAnsiTheme="minorHAnsi" w:cstheme="minorHAnsi"/>
          <w:sz w:val="21"/>
          <w:szCs w:val="21"/>
        </w:rPr>
        <w:t>1</w:t>
      </w:r>
      <w:r w:rsidR="00DC0027" w:rsidRPr="00406358">
        <w:rPr>
          <w:rFonts w:asciiTheme="minorHAnsi" w:hAnsiTheme="minorHAnsi" w:cstheme="minorHAnsi"/>
          <w:sz w:val="21"/>
          <w:szCs w:val="21"/>
        </w:rPr>
        <w:t>.1</w:t>
      </w:r>
      <w:r w:rsidR="00DC0027"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deste</w:t>
      </w:r>
      <w:r w:rsidR="00DC0027"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Edital.</w:t>
      </w:r>
    </w:p>
    <w:p w14:paraId="183BD106" w14:textId="77777777" w:rsidR="000A4B9D" w:rsidRPr="00406358" w:rsidRDefault="000A4B9D" w:rsidP="00AC3006">
      <w:pPr>
        <w:pStyle w:val="Corpodetexto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9CE8E5F" w14:textId="6A22B7FD" w:rsidR="000A4B9D" w:rsidRPr="00406358" w:rsidRDefault="00410567" w:rsidP="00AC3006">
      <w:pPr>
        <w:tabs>
          <w:tab w:val="left" w:pos="1696"/>
          <w:tab w:val="left" w:pos="2814"/>
          <w:tab w:val="left" w:pos="3009"/>
          <w:tab w:val="left" w:pos="3411"/>
          <w:tab w:val="left" w:pos="4992"/>
          <w:tab w:val="left" w:pos="6056"/>
          <w:tab w:val="left" w:pos="7318"/>
          <w:tab w:val="left" w:pos="9898"/>
          <w:tab w:val="left" w:pos="9987"/>
          <w:tab w:val="left" w:pos="10027"/>
        </w:tabs>
        <w:spacing w:line="360" w:lineRule="auto"/>
        <w:ind w:left="220" w:right="159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071694DF" wp14:editId="586D09ED">
                <wp:simplePos x="0" y="0"/>
                <wp:positionH relativeFrom="page">
                  <wp:posOffset>541020</wp:posOffset>
                </wp:positionH>
                <wp:positionV relativeFrom="paragraph">
                  <wp:posOffset>-76200</wp:posOffset>
                </wp:positionV>
                <wp:extent cx="6497320" cy="4885055"/>
                <wp:effectExtent l="0" t="0" r="0" b="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320" cy="4885055"/>
                        </a:xfrm>
                        <a:custGeom>
                          <a:avLst/>
                          <a:gdLst>
                            <a:gd name="T0" fmla="+- 0 11083 852"/>
                            <a:gd name="T1" fmla="*/ T0 w 10232"/>
                            <a:gd name="T2" fmla="+- 0 -120 -120"/>
                            <a:gd name="T3" fmla="*/ -120 h 7693"/>
                            <a:gd name="T4" fmla="+- 0 11064 852"/>
                            <a:gd name="T5" fmla="*/ T4 w 10232"/>
                            <a:gd name="T6" fmla="+- 0 -120 -120"/>
                            <a:gd name="T7" fmla="*/ -120 h 7693"/>
                            <a:gd name="T8" fmla="+- 0 11064 852"/>
                            <a:gd name="T9" fmla="*/ T8 w 10232"/>
                            <a:gd name="T10" fmla="+- 0 -101 -120"/>
                            <a:gd name="T11" fmla="*/ -101 h 7693"/>
                            <a:gd name="T12" fmla="+- 0 11064 852"/>
                            <a:gd name="T13" fmla="*/ T12 w 10232"/>
                            <a:gd name="T14" fmla="+- 0 0 -120"/>
                            <a:gd name="T15" fmla="*/ 0 h 7693"/>
                            <a:gd name="T16" fmla="+- 0 11064 852"/>
                            <a:gd name="T17" fmla="*/ T16 w 10232"/>
                            <a:gd name="T18" fmla="+- 0 7554 -120"/>
                            <a:gd name="T19" fmla="*/ 7554 h 7693"/>
                            <a:gd name="T20" fmla="+- 0 871 852"/>
                            <a:gd name="T21" fmla="*/ T20 w 10232"/>
                            <a:gd name="T22" fmla="+- 0 7554 -120"/>
                            <a:gd name="T23" fmla="*/ 7554 h 7693"/>
                            <a:gd name="T24" fmla="+- 0 871 852"/>
                            <a:gd name="T25" fmla="*/ T24 w 10232"/>
                            <a:gd name="T26" fmla="+- 0 0 -120"/>
                            <a:gd name="T27" fmla="*/ 0 h 7693"/>
                            <a:gd name="T28" fmla="+- 0 871 852"/>
                            <a:gd name="T29" fmla="*/ T28 w 10232"/>
                            <a:gd name="T30" fmla="+- 0 -101 -120"/>
                            <a:gd name="T31" fmla="*/ -101 h 7693"/>
                            <a:gd name="T32" fmla="+- 0 11064 852"/>
                            <a:gd name="T33" fmla="*/ T32 w 10232"/>
                            <a:gd name="T34" fmla="+- 0 -101 -120"/>
                            <a:gd name="T35" fmla="*/ -101 h 7693"/>
                            <a:gd name="T36" fmla="+- 0 11064 852"/>
                            <a:gd name="T37" fmla="*/ T36 w 10232"/>
                            <a:gd name="T38" fmla="+- 0 -120 -120"/>
                            <a:gd name="T39" fmla="*/ -120 h 7693"/>
                            <a:gd name="T40" fmla="+- 0 871 852"/>
                            <a:gd name="T41" fmla="*/ T40 w 10232"/>
                            <a:gd name="T42" fmla="+- 0 -120 -120"/>
                            <a:gd name="T43" fmla="*/ -120 h 7693"/>
                            <a:gd name="T44" fmla="+- 0 852 852"/>
                            <a:gd name="T45" fmla="*/ T44 w 10232"/>
                            <a:gd name="T46" fmla="+- 0 -120 -120"/>
                            <a:gd name="T47" fmla="*/ -120 h 7693"/>
                            <a:gd name="T48" fmla="+- 0 852 852"/>
                            <a:gd name="T49" fmla="*/ T48 w 10232"/>
                            <a:gd name="T50" fmla="+- 0 -101 -120"/>
                            <a:gd name="T51" fmla="*/ -101 h 7693"/>
                            <a:gd name="T52" fmla="+- 0 852 852"/>
                            <a:gd name="T53" fmla="*/ T52 w 10232"/>
                            <a:gd name="T54" fmla="+- 0 0 -120"/>
                            <a:gd name="T55" fmla="*/ 0 h 7693"/>
                            <a:gd name="T56" fmla="+- 0 852 852"/>
                            <a:gd name="T57" fmla="*/ T56 w 10232"/>
                            <a:gd name="T58" fmla="+- 0 7554 -120"/>
                            <a:gd name="T59" fmla="*/ 7554 h 7693"/>
                            <a:gd name="T60" fmla="+- 0 852 852"/>
                            <a:gd name="T61" fmla="*/ T60 w 10232"/>
                            <a:gd name="T62" fmla="+- 0 7573 -120"/>
                            <a:gd name="T63" fmla="*/ 7573 h 7693"/>
                            <a:gd name="T64" fmla="+- 0 871 852"/>
                            <a:gd name="T65" fmla="*/ T64 w 10232"/>
                            <a:gd name="T66" fmla="+- 0 7573 -120"/>
                            <a:gd name="T67" fmla="*/ 7573 h 7693"/>
                            <a:gd name="T68" fmla="+- 0 11064 852"/>
                            <a:gd name="T69" fmla="*/ T68 w 10232"/>
                            <a:gd name="T70" fmla="+- 0 7573 -120"/>
                            <a:gd name="T71" fmla="*/ 7573 h 7693"/>
                            <a:gd name="T72" fmla="+- 0 11083 852"/>
                            <a:gd name="T73" fmla="*/ T72 w 10232"/>
                            <a:gd name="T74" fmla="+- 0 7573 -120"/>
                            <a:gd name="T75" fmla="*/ 7573 h 7693"/>
                            <a:gd name="T76" fmla="+- 0 11083 852"/>
                            <a:gd name="T77" fmla="*/ T76 w 10232"/>
                            <a:gd name="T78" fmla="+- 0 7554 -120"/>
                            <a:gd name="T79" fmla="*/ 7554 h 7693"/>
                            <a:gd name="T80" fmla="+- 0 11083 852"/>
                            <a:gd name="T81" fmla="*/ T80 w 10232"/>
                            <a:gd name="T82" fmla="+- 0 0 -120"/>
                            <a:gd name="T83" fmla="*/ 0 h 7693"/>
                            <a:gd name="T84" fmla="+- 0 11083 852"/>
                            <a:gd name="T85" fmla="*/ T84 w 10232"/>
                            <a:gd name="T86" fmla="+- 0 -101 -120"/>
                            <a:gd name="T87" fmla="*/ -101 h 7693"/>
                            <a:gd name="T88" fmla="+- 0 11083 852"/>
                            <a:gd name="T89" fmla="*/ T88 w 10232"/>
                            <a:gd name="T90" fmla="+- 0 -120 -120"/>
                            <a:gd name="T91" fmla="*/ -120 h 76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0232" h="7693">
                              <a:moveTo>
                                <a:pt x="10231" y="0"/>
                              </a:moveTo>
                              <a:lnTo>
                                <a:pt x="10212" y="0"/>
                              </a:lnTo>
                              <a:lnTo>
                                <a:pt x="10212" y="19"/>
                              </a:lnTo>
                              <a:lnTo>
                                <a:pt x="10212" y="120"/>
                              </a:lnTo>
                              <a:lnTo>
                                <a:pt x="10212" y="7674"/>
                              </a:lnTo>
                              <a:lnTo>
                                <a:pt x="19" y="7674"/>
                              </a:lnTo>
                              <a:lnTo>
                                <a:pt x="19" y="120"/>
                              </a:lnTo>
                              <a:lnTo>
                                <a:pt x="19" y="19"/>
                              </a:lnTo>
                              <a:lnTo>
                                <a:pt x="10212" y="19"/>
                              </a:lnTo>
                              <a:lnTo>
                                <a:pt x="10212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0" y="7674"/>
                              </a:lnTo>
                              <a:lnTo>
                                <a:pt x="0" y="7693"/>
                              </a:lnTo>
                              <a:lnTo>
                                <a:pt x="19" y="7693"/>
                              </a:lnTo>
                              <a:lnTo>
                                <a:pt x="10212" y="7693"/>
                              </a:lnTo>
                              <a:lnTo>
                                <a:pt x="10231" y="7693"/>
                              </a:lnTo>
                              <a:lnTo>
                                <a:pt x="10231" y="7674"/>
                              </a:lnTo>
                              <a:lnTo>
                                <a:pt x="10231" y="120"/>
                              </a:lnTo>
                              <a:lnTo>
                                <a:pt x="10231" y="19"/>
                              </a:lnTo>
                              <a:lnTo>
                                <a:pt x="10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D02D9" id="Freeform 9" o:spid="_x0000_s1026" style="position:absolute;margin-left:42.6pt;margin-top:-6pt;width:511.6pt;height:384.65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2,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" path="m10231,r-19,l10212,19r,101l10212,7674,19,7674,19,120,19,19r10193,l10212,,19,,,,,19,,120,,7674r,19l19,7693r10193,l10231,7693r,-19l10231,120r,-101l10231,xe" fillcolor="black" stroked="f">
                <v:path arrowok="t" o:connecttype="custom" o:connectlocs="6496685,-76200;6484620,-76200;6484620,-64135;6484620,0;6484620,4796790;12065,4796790;12065,0;12065,-64135;6484620,-64135;6484620,-76200;12065,-76200;0,-76200;0,-64135;0,0;0,4796790;0,4808855;12065,4808855;6484620,4808855;6496685,4808855;6496685,4796790;6496685,0;6496685,-64135;6496685,-76200" o:connectangles="0,0,0,0,0,0,0,0,0,0,0,0,0,0,0,0,0,0,0,0,0,0,0"/>
                <w10:wrap anchorx="page"/>
              </v:shape>
            </w:pict>
          </mc:Fallback>
        </mc:AlternateContent>
      </w:r>
      <w:r w:rsidR="00DC0027" w:rsidRPr="00406358">
        <w:rPr>
          <w:rFonts w:asciiTheme="minorHAnsi" w:hAnsiTheme="minorHAnsi" w:cstheme="minorHAnsi"/>
          <w:sz w:val="21"/>
          <w:szCs w:val="21"/>
        </w:rPr>
        <w:t>Eu,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</w:rPr>
        <w:t>,</w:t>
      </w:r>
      <w:r w:rsidR="00DC0027"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RG: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</w:rPr>
        <w:t>,</w:t>
      </w:r>
      <w:r w:rsidR="00DC0027" w:rsidRPr="00406358">
        <w:rPr>
          <w:rFonts w:asciiTheme="minorHAnsi" w:hAnsiTheme="minorHAnsi" w:cstheme="minorHAnsi"/>
          <w:spacing w:val="59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Órgão</w:t>
      </w:r>
      <w:r w:rsidR="00DC0027"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Emissor: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</w:rPr>
        <w:t>,</w:t>
      </w:r>
      <w:r w:rsidR="00DC0027"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CPF: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</w:rPr>
        <w:t>,</w:t>
      </w:r>
      <w:r w:rsidR="00DC0027" w:rsidRPr="00406358">
        <w:rPr>
          <w:rFonts w:asciiTheme="minorHAnsi" w:hAnsiTheme="minorHAnsi" w:cstheme="minorHAnsi"/>
          <w:spacing w:val="-58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Endereço: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</w:rPr>
        <w:t>,</w:t>
      </w:r>
      <w:r w:rsidR="00DC0027"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Bairro: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  <w:t>,</w:t>
      </w:r>
      <w:r w:rsidR="00DC0027" w:rsidRPr="00406358">
        <w:rPr>
          <w:rFonts w:asciiTheme="minorHAnsi" w:hAnsiTheme="minorHAnsi" w:cstheme="minorHAnsi"/>
          <w:spacing w:val="1"/>
          <w:sz w:val="21"/>
          <w:szCs w:val="21"/>
          <w:u w:val="single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CEP: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</w:rPr>
        <w:t>,</w:t>
      </w:r>
      <w:r w:rsidR="00DC0027" w:rsidRPr="00406358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Cidade:</w:t>
      </w:r>
      <w:r w:rsidR="00DC0027" w:rsidRPr="00406358">
        <w:rPr>
          <w:rFonts w:asciiTheme="minorHAnsi" w:hAnsiTheme="minorHAnsi" w:cstheme="minorHAnsi"/>
          <w:spacing w:val="2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</w:rPr>
        <w:t xml:space="preserve">                    Estado: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</w:rPr>
        <w:t>,</w:t>
      </w:r>
      <w:r w:rsidR="00DC0027"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telefone: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</w:rPr>
        <w:t>E-Mail: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</w:rPr>
        <w:t>,</w:t>
      </w:r>
      <w:r w:rsidR="00DC0027"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Grau</w:t>
      </w:r>
      <w:r w:rsidR="00DC0027" w:rsidRPr="00406358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DC0027" w:rsidRPr="00406358">
        <w:rPr>
          <w:rFonts w:asciiTheme="minorHAnsi" w:hAnsiTheme="minorHAnsi" w:cstheme="minorHAnsi"/>
          <w:sz w:val="21"/>
          <w:szCs w:val="21"/>
        </w:rPr>
        <w:t>de Parentesco:</w:t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="00DC0027" w:rsidRPr="00406358">
        <w:rPr>
          <w:rFonts w:asciiTheme="minorHAnsi" w:hAnsiTheme="minorHAnsi" w:cstheme="minorHAnsi"/>
          <w:sz w:val="21"/>
          <w:szCs w:val="21"/>
        </w:rPr>
        <w:t>.</w:t>
      </w:r>
    </w:p>
    <w:p w14:paraId="1438BF63" w14:textId="77777777" w:rsidR="000A4B9D" w:rsidRPr="00406358" w:rsidRDefault="00DC0027" w:rsidP="00AC3006">
      <w:pPr>
        <w:tabs>
          <w:tab w:val="left" w:pos="2822"/>
          <w:tab w:val="left" w:pos="3120"/>
          <w:tab w:val="left" w:pos="4966"/>
          <w:tab w:val="left" w:pos="5338"/>
          <w:tab w:val="left" w:pos="5883"/>
          <w:tab w:val="left" w:pos="6118"/>
          <w:tab w:val="left" w:pos="9874"/>
          <w:tab w:val="left" w:pos="9913"/>
          <w:tab w:val="left" w:pos="10093"/>
        </w:tabs>
        <w:spacing w:line="360" w:lineRule="auto"/>
        <w:ind w:left="220" w:right="115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>Autorizo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o</w:t>
      </w:r>
      <w:r w:rsidRPr="00406358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Aluno:</w:t>
      </w:r>
      <w:r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</w:rPr>
        <w:t xml:space="preserve"> RG</w:t>
      </w:r>
      <w:r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n°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</w:rPr>
        <w:t>,</w:t>
      </w:r>
      <w:r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órgão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emissor: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  <w:t>,</w:t>
      </w:r>
      <w:r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CPF: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</w:rPr>
        <w:t>,</w:t>
      </w:r>
      <w:r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Data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de</w:t>
      </w:r>
      <w:r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Nascimento: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  <w:t>/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  <w:t>/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</w:rPr>
        <w:t>,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Raça/Cor: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</w:rPr>
        <w:t>,</w:t>
      </w:r>
      <w:r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Possui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Deficiência: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</w:rPr>
        <w:t>,</w:t>
      </w:r>
      <w:r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Escolaridade</w:t>
      </w:r>
      <w:r w:rsidRPr="00406358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do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ALUNO: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</w:rPr>
        <w:t>,</w:t>
      </w:r>
      <w:r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Nome</w:t>
      </w:r>
      <w:r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da</w:t>
      </w:r>
      <w:r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Escola: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</w:rPr>
        <w:t>,</w:t>
      </w:r>
      <w:r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Escola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da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Rede Pública</w:t>
      </w:r>
      <w:r w:rsidRPr="00406358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ou Privada: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</w:rPr>
        <w:t>.</w:t>
      </w:r>
    </w:p>
    <w:p w14:paraId="6012E984" w14:textId="77777777" w:rsidR="000A4B9D" w:rsidRPr="00406358" w:rsidRDefault="000A4B9D" w:rsidP="00AC3006">
      <w:pPr>
        <w:pStyle w:val="Corpodetexto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09561C4" w14:textId="77777777" w:rsidR="000A4B9D" w:rsidRPr="00406358" w:rsidRDefault="000A4B9D" w:rsidP="00AC3006">
      <w:pPr>
        <w:pStyle w:val="Corpodetexto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0DD47CDD" w14:textId="77777777" w:rsidR="000A4B9D" w:rsidRPr="00406358" w:rsidRDefault="000A4B9D" w:rsidP="00AC3006">
      <w:pPr>
        <w:pStyle w:val="Corpodetexto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BC6E9E7" w14:textId="36C8220A" w:rsidR="000A4B9D" w:rsidRPr="00406358" w:rsidRDefault="00DC0027" w:rsidP="00AC3006">
      <w:pPr>
        <w:tabs>
          <w:tab w:val="left" w:pos="8182"/>
        </w:tabs>
        <w:spacing w:line="360" w:lineRule="auto"/>
        <w:ind w:left="362" w:right="109"/>
        <w:jc w:val="both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>A</w:t>
      </w:r>
      <w:r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participar</w:t>
      </w:r>
      <w:r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do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Curso</w:t>
      </w:r>
      <w:r w:rsidR="005A401E" w:rsidRPr="00406358">
        <w:rPr>
          <w:rFonts w:asciiTheme="minorHAnsi" w:hAnsiTheme="minorHAnsi" w:cstheme="minorHAnsi"/>
          <w:sz w:val="21"/>
          <w:szCs w:val="21"/>
        </w:rPr>
        <w:t xml:space="preserve"> _________________________________________________________</w:t>
      </w:r>
      <w:r w:rsidRPr="00406358">
        <w:rPr>
          <w:rFonts w:asciiTheme="minorHAnsi" w:hAnsiTheme="minorHAnsi" w:cstheme="minorHAnsi"/>
          <w:sz w:val="21"/>
          <w:szCs w:val="21"/>
          <w:u w:val="single"/>
        </w:rPr>
        <w:tab/>
      </w:r>
      <w:r w:rsidRPr="00406358">
        <w:rPr>
          <w:rFonts w:asciiTheme="minorHAnsi" w:hAnsiTheme="minorHAnsi" w:cstheme="minorHAnsi"/>
          <w:sz w:val="21"/>
          <w:szCs w:val="21"/>
        </w:rPr>
        <w:t>,</w:t>
      </w:r>
      <w:r w:rsidRPr="00406358">
        <w:rPr>
          <w:rFonts w:asciiTheme="minorHAnsi" w:hAnsiTheme="minorHAnsi" w:cstheme="minorHAnsi"/>
          <w:spacing w:val="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da</w:t>
      </w:r>
      <w:r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Secretaria da</w:t>
      </w:r>
      <w:r w:rsidRPr="00406358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Ciência,</w:t>
      </w:r>
      <w:r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Tecnologia,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Inovação,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Educação</w:t>
      </w:r>
      <w:r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Profissional</w:t>
      </w:r>
      <w:r w:rsidRPr="00406358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–</w:t>
      </w:r>
      <w:r w:rsidRPr="00406358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SECTI</w:t>
      </w:r>
      <w:r w:rsidR="005A401E" w:rsidRPr="00406358">
        <w:rPr>
          <w:rFonts w:asciiTheme="minorHAnsi" w:hAnsiTheme="minorHAnsi" w:cstheme="minorHAnsi"/>
          <w:sz w:val="21"/>
          <w:szCs w:val="21"/>
        </w:rPr>
        <w:t>, em convênio com o Pronatec Qualifica Mais Emprega Mais</w:t>
      </w:r>
      <w:r w:rsidRPr="00406358">
        <w:rPr>
          <w:rFonts w:asciiTheme="minorHAnsi" w:hAnsiTheme="minorHAnsi" w:cstheme="minorHAnsi"/>
          <w:sz w:val="21"/>
          <w:szCs w:val="21"/>
        </w:rPr>
        <w:t>.</w:t>
      </w:r>
    </w:p>
    <w:p w14:paraId="0907FE91" w14:textId="77777777" w:rsidR="000A4B9D" w:rsidRPr="00406358" w:rsidRDefault="000A4B9D" w:rsidP="00AC3006">
      <w:pPr>
        <w:pStyle w:val="Corpodetexto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2BDA445" w14:textId="77777777" w:rsidR="000A4B9D" w:rsidRPr="00406358" w:rsidRDefault="000A4B9D" w:rsidP="00AC3006">
      <w:pPr>
        <w:pStyle w:val="Corpodetexto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053A943" w14:textId="77777777" w:rsidR="000A4B9D" w:rsidRPr="00406358" w:rsidRDefault="000A4B9D" w:rsidP="00AC3006">
      <w:pPr>
        <w:pStyle w:val="Corpodetexto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345923B" w14:textId="5E01AE79" w:rsidR="00423B65" w:rsidRPr="00406358" w:rsidRDefault="00423B65" w:rsidP="00AC3006">
      <w:pPr>
        <w:tabs>
          <w:tab w:val="left" w:pos="4186"/>
          <w:tab w:val="left" w:pos="5555"/>
          <w:tab w:val="left" w:pos="8761"/>
        </w:tabs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109DC3AF" w14:textId="0EB1DF1D" w:rsidR="00423B65" w:rsidRPr="00406358" w:rsidRDefault="00423B65" w:rsidP="00F557DB">
      <w:pPr>
        <w:tabs>
          <w:tab w:val="left" w:pos="4186"/>
          <w:tab w:val="left" w:pos="5555"/>
          <w:tab w:val="left" w:pos="8761"/>
        </w:tabs>
        <w:spacing w:line="360" w:lineRule="auto"/>
        <w:ind w:left="1257"/>
        <w:jc w:val="center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>_____________________________, ______ de __________________ de 202</w:t>
      </w:r>
      <w:r w:rsidR="00406A54">
        <w:rPr>
          <w:rFonts w:asciiTheme="minorHAnsi" w:hAnsiTheme="minorHAnsi" w:cstheme="minorHAnsi"/>
          <w:sz w:val="21"/>
          <w:szCs w:val="21"/>
        </w:rPr>
        <w:t>4</w:t>
      </w:r>
      <w:r w:rsidRPr="00406358">
        <w:rPr>
          <w:rFonts w:asciiTheme="minorHAnsi" w:hAnsiTheme="minorHAnsi" w:cstheme="minorHAnsi"/>
          <w:sz w:val="21"/>
          <w:szCs w:val="21"/>
        </w:rPr>
        <w:t>.</w:t>
      </w:r>
    </w:p>
    <w:p w14:paraId="7D69E128" w14:textId="77777777" w:rsidR="00423B65" w:rsidRPr="00406358" w:rsidRDefault="00423B65" w:rsidP="00F557DB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44CB4F6D" w14:textId="77777777" w:rsidR="00423B65" w:rsidRPr="00406358" w:rsidRDefault="00423B65" w:rsidP="00F557DB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57D0D26B" w14:textId="6B21EE91" w:rsidR="002966DE" w:rsidRPr="00406358" w:rsidRDefault="002966DE" w:rsidP="00F557DB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61D00F2E" w14:textId="1AF74181" w:rsidR="000A4B9D" w:rsidRPr="00406358" w:rsidRDefault="003A0642" w:rsidP="00F557DB">
      <w:pPr>
        <w:tabs>
          <w:tab w:val="left" w:pos="6735"/>
        </w:tabs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59ED95" wp14:editId="2288BAC9">
                <wp:simplePos x="0" y="0"/>
                <wp:positionH relativeFrom="page">
                  <wp:posOffset>2316839</wp:posOffset>
                </wp:positionH>
                <wp:positionV relativeFrom="paragraph">
                  <wp:posOffset>70733</wp:posOffset>
                </wp:positionV>
                <wp:extent cx="2459355" cy="1270"/>
                <wp:effectExtent l="0" t="0" r="0" b="0"/>
                <wp:wrapTopAndBottom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5627 5627"/>
                            <a:gd name="T1" fmla="*/ T0 w 3873"/>
                            <a:gd name="T2" fmla="+- 0 9499 5627"/>
                            <a:gd name="T3" fmla="*/ T2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8493E" id="Freeform 8" o:spid="_x0000_s1026" style="position:absolute;margin-left:182.45pt;margin-top:5.55pt;width:193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" path="m,l3872,e" filled="f" strokeweight=".18936mm">
                <v:path arrowok="t" o:connecttype="custom" o:connectlocs="0,0;2458720,0" o:connectangles="0,0"/>
                <w10:wrap type="topAndBottom" anchorx="page"/>
              </v:shape>
            </w:pict>
          </mc:Fallback>
        </mc:AlternateContent>
      </w:r>
    </w:p>
    <w:p w14:paraId="32CBCA15" w14:textId="51118736" w:rsidR="00AA554F" w:rsidRPr="00406358" w:rsidRDefault="00DC0027" w:rsidP="00F557DB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406358">
        <w:rPr>
          <w:rFonts w:asciiTheme="minorHAnsi" w:hAnsiTheme="minorHAnsi" w:cstheme="minorHAnsi"/>
          <w:sz w:val="21"/>
          <w:szCs w:val="21"/>
        </w:rPr>
        <w:t>Assinatura</w:t>
      </w:r>
      <w:r w:rsidRPr="00406358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do</w:t>
      </w:r>
      <w:r w:rsidRPr="00406358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Responsável</w:t>
      </w:r>
      <w:r w:rsidR="005A401E" w:rsidRPr="00406358">
        <w:rPr>
          <w:rFonts w:asciiTheme="minorHAnsi" w:hAnsiTheme="minorHAnsi" w:cstheme="minorHAnsi"/>
          <w:sz w:val="21"/>
          <w:szCs w:val="21"/>
        </w:rPr>
        <w:t xml:space="preserve"> do m</w:t>
      </w:r>
      <w:r w:rsidRPr="00406358">
        <w:rPr>
          <w:rFonts w:asciiTheme="minorHAnsi" w:hAnsiTheme="minorHAnsi" w:cstheme="minorHAnsi"/>
          <w:sz w:val="21"/>
          <w:szCs w:val="21"/>
        </w:rPr>
        <w:t>enor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de</w:t>
      </w:r>
      <w:r w:rsidRPr="00406358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18</w:t>
      </w:r>
      <w:r w:rsidRPr="0040635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406358">
        <w:rPr>
          <w:rFonts w:asciiTheme="minorHAnsi" w:hAnsiTheme="minorHAnsi" w:cstheme="minorHAnsi"/>
          <w:sz w:val="21"/>
          <w:szCs w:val="21"/>
        </w:rPr>
        <w:t>anos</w:t>
      </w:r>
    </w:p>
    <w:p w14:paraId="23F89678" w14:textId="77777777" w:rsidR="00521051" w:rsidRPr="00406358" w:rsidRDefault="00521051" w:rsidP="00AC3006">
      <w:pPr>
        <w:pStyle w:val="Corpodetexto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sectPr w:rsidR="00521051" w:rsidRPr="00406358">
      <w:headerReference w:type="default" r:id="rId16"/>
      <w:footerReference w:type="default" r:id="rId17"/>
      <w:type w:val="continuous"/>
      <w:pgSz w:w="11900" w:h="16840"/>
      <w:pgMar w:top="2220" w:right="7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DFD30" w14:textId="77777777" w:rsidR="00F45533" w:rsidRDefault="00F45533">
      <w:r>
        <w:separator/>
      </w:r>
    </w:p>
  </w:endnote>
  <w:endnote w:type="continuationSeparator" w:id="0">
    <w:p w14:paraId="1944DA3E" w14:textId="77777777" w:rsidR="00F45533" w:rsidRDefault="00F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A1605" w14:textId="77777777" w:rsidR="00130375" w:rsidRPr="006B2013" w:rsidRDefault="00130375" w:rsidP="00130375">
    <w:pPr>
      <w:tabs>
        <w:tab w:val="center" w:pos="4252"/>
        <w:tab w:val="right" w:pos="8504"/>
      </w:tabs>
      <w:jc w:val="center"/>
      <w:rPr>
        <w:rFonts w:ascii="Arial" w:hAnsi="Arial" w:cs="Arial"/>
        <w:bCs/>
        <w:color w:val="333333"/>
        <w:sz w:val="16"/>
        <w:lang w:val="pt-BR"/>
      </w:rPr>
    </w:pPr>
    <w:r w:rsidRPr="006B2013">
      <w:rPr>
        <w:rFonts w:ascii="Arial" w:hAnsi="Arial" w:cs="Arial"/>
        <w:bCs/>
        <w:color w:val="333333"/>
        <w:sz w:val="16"/>
        <w:lang w:val="pt-BR"/>
      </w:rPr>
      <w:t xml:space="preserve">Secretaria </w:t>
    </w:r>
    <w:r>
      <w:rPr>
        <w:rFonts w:ascii="Arial" w:hAnsi="Arial" w:cs="Arial"/>
        <w:bCs/>
        <w:color w:val="333333"/>
        <w:sz w:val="16"/>
        <w:lang w:val="pt-BR"/>
      </w:rPr>
      <w:t xml:space="preserve">de Estado </w:t>
    </w:r>
    <w:r w:rsidRPr="006B2013">
      <w:rPr>
        <w:rFonts w:ascii="Arial" w:hAnsi="Arial" w:cs="Arial"/>
        <w:bCs/>
        <w:color w:val="333333"/>
        <w:sz w:val="16"/>
        <w:lang w:val="pt-BR"/>
      </w:rPr>
      <w:t>d</w:t>
    </w:r>
    <w:r>
      <w:rPr>
        <w:rFonts w:ascii="Arial" w:hAnsi="Arial" w:cs="Arial"/>
        <w:bCs/>
        <w:color w:val="333333"/>
        <w:sz w:val="16"/>
        <w:lang w:val="pt-BR"/>
      </w:rPr>
      <w:t>a Ciência, Tecnologia, Inovação e</w:t>
    </w:r>
    <w:r w:rsidRPr="006B2013">
      <w:rPr>
        <w:rFonts w:ascii="Arial" w:hAnsi="Arial" w:cs="Arial"/>
        <w:bCs/>
        <w:color w:val="333333"/>
        <w:sz w:val="16"/>
        <w:lang w:val="pt-BR"/>
      </w:rPr>
      <w:t xml:space="preserve"> Educação Profissional - SECTI</w:t>
    </w:r>
  </w:p>
  <w:p w14:paraId="6F1B91A9" w14:textId="77777777" w:rsidR="00130375" w:rsidRDefault="00130375" w:rsidP="00130375">
    <w:pPr>
      <w:spacing w:before="15"/>
      <w:ind w:left="20" w:firstLine="31"/>
      <w:jc w:val="center"/>
      <w:rPr>
        <w:sz w:val="16"/>
      </w:rPr>
    </w:pPr>
    <w:r w:rsidRPr="00DF6385">
      <w:rPr>
        <w:color w:val="333333"/>
        <w:sz w:val="16"/>
      </w:rPr>
      <w:t>Av.</w:t>
    </w:r>
    <w:r w:rsidRPr="00DF6385">
      <w:rPr>
        <w:color w:val="333333"/>
        <w:spacing w:val="-1"/>
        <w:sz w:val="16"/>
      </w:rPr>
      <w:t xml:space="preserve"> Fernando Ferrari</w:t>
    </w:r>
    <w:r w:rsidRPr="00DF6385">
      <w:rPr>
        <w:color w:val="333333"/>
        <w:sz w:val="16"/>
      </w:rPr>
      <w:t>,</w:t>
    </w:r>
    <w:r w:rsidRPr="00DF6385">
      <w:rPr>
        <w:color w:val="333333"/>
        <w:spacing w:val="-2"/>
        <w:sz w:val="16"/>
      </w:rPr>
      <w:t xml:space="preserve"> 1080</w:t>
    </w:r>
    <w:r w:rsidRPr="00DF6385">
      <w:rPr>
        <w:color w:val="333333"/>
        <w:sz w:val="16"/>
      </w:rPr>
      <w:t>,</w:t>
    </w:r>
    <w:r w:rsidRPr="00DF6385">
      <w:rPr>
        <w:color w:val="333333"/>
        <w:spacing w:val="-1"/>
        <w:sz w:val="16"/>
      </w:rPr>
      <w:t xml:space="preserve"> Sala 201</w:t>
    </w:r>
    <w:r w:rsidRPr="00DF6385">
      <w:rPr>
        <w:color w:val="333333"/>
        <w:spacing w:val="2"/>
        <w:sz w:val="16"/>
      </w:rPr>
      <w:t xml:space="preserve"> </w:t>
    </w:r>
    <w:r w:rsidRPr="00DF6385">
      <w:rPr>
        <w:color w:val="333333"/>
        <w:sz w:val="16"/>
      </w:rPr>
      <w:t>–</w:t>
    </w:r>
    <w:r w:rsidRPr="00DF6385">
      <w:rPr>
        <w:color w:val="333333"/>
        <w:spacing w:val="-4"/>
        <w:sz w:val="16"/>
      </w:rPr>
      <w:t xml:space="preserve"> Mata da </w:t>
    </w:r>
    <w:r w:rsidRPr="00DF6385">
      <w:rPr>
        <w:color w:val="333333"/>
        <w:sz w:val="16"/>
      </w:rPr>
      <w:t>Praia – Vitória/ES -</w:t>
    </w:r>
    <w:r w:rsidRPr="00DF6385">
      <w:rPr>
        <w:color w:val="333333"/>
        <w:spacing w:val="-1"/>
        <w:sz w:val="16"/>
      </w:rPr>
      <w:t xml:space="preserve"> </w:t>
    </w:r>
    <w:r w:rsidRPr="00DF6385">
      <w:rPr>
        <w:color w:val="333333"/>
        <w:sz w:val="16"/>
      </w:rPr>
      <w:t>CEP:</w:t>
    </w:r>
    <w:r w:rsidRPr="00DF6385">
      <w:rPr>
        <w:color w:val="333333"/>
        <w:spacing w:val="-2"/>
        <w:sz w:val="16"/>
      </w:rPr>
      <w:t xml:space="preserve"> </w:t>
    </w:r>
    <w:r w:rsidRPr="00DF6385">
      <w:rPr>
        <w:color w:val="333333"/>
        <w:sz w:val="16"/>
      </w:rPr>
      <w:t>29.066-380</w:t>
    </w:r>
    <w:r w:rsidRPr="00DF6385">
      <w:rPr>
        <w:color w:val="333333"/>
        <w:spacing w:val="-2"/>
        <w:sz w:val="16"/>
      </w:rPr>
      <w:t xml:space="preserve"> </w:t>
    </w:r>
    <w:r w:rsidRPr="00DF6385">
      <w:rPr>
        <w:color w:val="333333"/>
        <w:sz w:val="16"/>
      </w:rPr>
      <w:t>–</w:t>
    </w:r>
    <w:r w:rsidRPr="00DF6385">
      <w:rPr>
        <w:color w:val="333333"/>
        <w:spacing w:val="-3"/>
        <w:sz w:val="16"/>
      </w:rPr>
      <w:t xml:space="preserve"> </w:t>
    </w:r>
    <w:r w:rsidRPr="00DF6385">
      <w:rPr>
        <w:color w:val="333333"/>
        <w:sz w:val="16"/>
      </w:rPr>
      <w:t>Tel.:</w:t>
    </w:r>
    <w:r w:rsidRPr="00DF6385">
      <w:rPr>
        <w:color w:val="333333"/>
        <w:spacing w:val="-2"/>
        <w:sz w:val="16"/>
      </w:rPr>
      <w:t xml:space="preserve"> </w:t>
    </w:r>
    <w:r w:rsidRPr="00DF6385">
      <w:rPr>
        <w:color w:val="333333"/>
        <w:sz w:val="16"/>
      </w:rPr>
      <w:t>(27)</w:t>
    </w:r>
    <w:r w:rsidRPr="00DF6385">
      <w:rPr>
        <w:color w:val="333333"/>
        <w:spacing w:val="-1"/>
        <w:sz w:val="16"/>
      </w:rPr>
      <w:t xml:space="preserve"> </w:t>
    </w:r>
    <w:r w:rsidRPr="00DF6385">
      <w:rPr>
        <w:color w:val="333333"/>
        <w:sz w:val="16"/>
      </w:rPr>
      <w:t>3636-18</w:t>
    </w:r>
    <w:r>
      <w:rPr>
        <w:color w:val="333333"/>
        <w:sz w:val="16"/>
      </w:rPr>
      <w:t>00</w:t>
    </w:r>
  </w:p>
  <w:p w14:paraId="2A787951" w14:textId="77777777" w:rsidR="00130375" w:rsidRDefault="001303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19BD0" w14:textId="77777777" w:rsidR="00F45533" w:rsidRDefault="00F45533">
      <w:r>
        <w:separator/>
      </w:r>
    </w:p>
  </w:footnote>
  <w:footnote w:type="continuationSeparator" w:id="0">
    <w:p w14:paraId="2A512BA1" w14:textId="77777777" w:rsidR="00F45533" w:rsidRDefault="00F4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9FD20" w14:textId="77777777" w:rsidR="00AD6C04" w:rsidRDefault="00AD6C04" w:rsidP="00AD6C04">
    <w:pPr>
      <w:spacing w:before="19"/>
      <w:ind w:left="19" w:right="17"/>
      <w:jc w:val="center"/>
      <w:rPr>
        <w:rFonts w:ascii="Arial" w:hAnsi="Arial"/>
        <w:b/>
        <w:w w:val="80"/>
        <w:sz w:val="19"/>
      </w:rPr>
    </w:pPr>
  </w:p>
  <w:p w14:paraId="2BD3632F" w14:textId="77777777" w:rsidR="00AD6C04" w:rsidRDefault="00AD6C04" w:rsidP="00AD6C04">
    <w:pPr>
      <w:spacing w:before="19"/>
      <w:ind w:left="19" w:right="17"/>
      <w:jc w:val="center"/>
      <w:rPr>
        <w:rFonts w:ascii="Arial" w:hAnsi="Arial"/>
        <w:b/>
        <w:w w:val="80"/>
        <w:sz w:val="19"/>
      </w:rPr>
    </w:pPr>
  </w:p>
  <w:p w14:paraId="3A153FE8" w14:textId="77777777" w:rsidR="00AD6C04" w:rsidRDefault="00AD6C04" w:rsidP="00AD6C04">
    <w:pPr>
      <w:spacing w:before="19"/>
      <w:ind w:left="19" w:right="17"/>
      <w:jc w:val="center"/>
      <w:rPr>
        <w:rFonts w:ascii="Arial" w:hAnsi="Arial"/>
        <w:b/>
        <w:w w:val="80"/>
        <w:sz w:val="19"/>
      </w:rPr>
    </w:pPr>
  </w:p>
  <w:p w14:paraId="1626AB28" w14:textId="6790D3AB" w:rsidR="00AD6C04" w:rsidRDefault="00AD6C04" w:rsidP="00AD6C04">
    <w:pPr>
      <w:spacing w:before="19"/>
      <w:ind w:left="19" w:right="17"/>
      <w:jc w:val="center"/>
      <w:rPr>
        <w:rFonts w:ascii="Arial" w:hAnsi="Arial"/>
        <w:b/>
        <w:sz w:val="19"/>
      </w:rPr>
    </w:pPr>
    <w:r>
      <w:rPr>
        <w:rFonts w:ascii="Arial" w:hAnsi="Arial"/>
        <w:b/>
        <w:w w:val="80"/>
        <w:sz w:val="19"/>
      </w:rPr>
      <w:t>GOVERNO</w:t>
    </w:r>
    <w:r>
      <w:rPr>
        <w:rFonts w:ascii="Arial" w:hAnsi="Arial"/>
        <w:b/>
        <w:spacing w:val="10"/>
        <w:w w:val="80"/>
        <w:sz w:val="19"/>
      </w:rPr>
      <w:t xml:space="preserve"> </w:t>
    </w:r>
    <w:r>
      <w:rPr>
        <w:rFonts w:ascii="Arial" w:hAnsi="Arial"/>
        <w:b/>
        <w:w w:val="80"/>
        <w:sz w:val="19"/>
      </w:rPr>
      <w:t>DO</w:t>
    </w:r>
    <w:r>
      <w:rPr>
        <w:rFonts w:ascii="Arial" w:hAnsi="Arial"/>
        <w:b/>
        <w:spacing w:val="13"/>
        <w:w w:val="80"/>
        <w:sz w:val="19"/>
      </w:rPr>
      <w:t xml:space="preserve"> </w:t>
    </w:r>
    <w:r>
      <w:rPr>
        <w:rFonts w:ascii="Arial" w:hAnsi="Arial"/>
        <w:b/>
        <w:w w:val="80"/>
        <w:sz w:val="19"/>
      </w:rPr>
      <w:t>ESTADO</w:t>
    </w:r>
    <w:r>
      <w:rPr>
        <w:rFonts w:ascii="Arial" w:hAnsi="Arial"/>
        <w:b/>
        <w:spacing w:val="10"/>
        <w:w w:val="80"/>
        <w:sz w:val="19"/>
      </w:rPr>
      <w:t xml:space="preserve"> </w:t>
    </w:r>
    <w:r>
      <w:rPr>
        <w:rFonts w:ascii="Arial" w:hAnsi="Arial"/>
        <w:b/>
        <w:w w:val="80"/>
        <w:sz w:val="19"/>
      </w:rPr>
      <w:t>DO</w:t>
    </w:r>
    <w:r>
      <w:rPr>
        <w:rFonts w:ascii="Arial" w:hAnsi="Arial"/>
        <w:b/>
        <w:spacing w:val="14"/>
        <w:w w:val="80"/>
        <w:sz w:val="19"/>
      </w:rPr>
      <w:t xml:space="preserve"> </w:t>
    </w:r>
    <w:r>
      <w:rPr>
        <w:rFonts w:ascii="Arial" w:hAnsi="Arial"/>
        <w:b/>
        <w:w w:val="80"/>
        <w:sz w:val="19"/>
      </w:rPr>
      <w:t>ESPÍRITO</w:t>
    </w:r>
    <w:r>
      <w:rPr>
        <w:rFonts w:ascii="Arial" w:hAnsi="Arial"/>
        <w:b/>
        <w:spacing w:val="10"/>
        <w:w w:val="80"/>
        <w:sz w:val="19"/>
      </w:rPr>
      <w:t xml:space="preserve"> </w:t>
    </w:r>
    <w:r>
      <w:rPr>
        <w:rFonts w:ascii="Arial" w:hAnsi="Arial"/>
        <w:b/>
        <w:w w:val="80"/>
        <w:sz w:val="19"/>
      </w:rPr>
      <w:t>SANTO</w:t>
    </w:r>
  </w:p>
  <w:p w14:paraId="6480D93F" w14:textId="42A4918B" w:rsidR="00AD6C04" w:rsidRDefault="00AD6C04" w:rsidP="00AD6C04">
    <w:pPr>
      <w:spacing w:before="2" w:line="237" w:lineRule="auto"/>
      <w:ind w:left="19" w:right="18"/>
      <w:jc w:val="center"/>
      <w:rPr>
        <w:rFonts w:ascii="Arial" w:hAnsi="Arial"/>
        <w:b/>
        <w:sz w:val="19"/>
      </w:rPr>
    </w:pPr>
    <w:r>
      <w:rPr>
        <w:rFonts w:ascii="Arial" w:hAnsi="Arial"/>
        <w:b/>
        <w:w w:val="80"/>
        <w:sz w:val="19"/>
      </w:rPr>
      <w:t>SECRETARIA</w:t>
    </w:r>
    <w:r>
      <w:rPr>
        <w:rFonts w:ascii="Arial" w:hAnsi="Arial"/>
        <w:b/>
        <w:spacing w:val="21"/>
        <w:w w:val="80"/>
        <w:sz w:val="19"/>
      </w:rPr>
      <w:t xml:space="preserve"> </w:t>
    </w:r>
    <w:r>
      <w:rPr>
        <w:rFonts w:ascii="Arial" w:hAnsi="Arial"/>
        <w:b/>
        <w:w w:val="80"/>
        <w:sz w:val="19"/>
      </w:rPr>
      <w:t>DA</w:t>
    </w:r>
    <w:r>
      <w:rPr>
        <w:rFonts w:ascii="Arial" w:hAnsi="Arial"/>
        <w:b/>
        <w:spacing w:val="21"/>
        <w:w w:val="80"/>
        <w:sz w:val="19"/>
      </w:rPr>
      <w:t xml:space="preserve"> </w:t>
    </w:r>
    <w:r w:rsidR="00B03350">
      <w:rPr>
        <w:rFonts w:ascii="Arial" w:hAnsi="Arial"/>
        <w:b/>
        <w:w w:val="80"/>
        <w:sz w:val="19"/>
      </w:rPr>
      <w:t>CIÊ</w:t>
    </w:r>
    <w:r>
      <w:rPr>
        <w:rFonts w:ascii="Arial" w:hAnsi="Arial"/>
        <w:b/>
        <w:w w:val="80"/>
        <w:sz w:val="19"/>
      </w:rPr>
      <w:t>NCIA,</w:t>
    </w:r>
    <w:r>
      <w:rPr>
        <w:rFonts w:ascii="Arial" w:hAnsi="Arial"/>
        <w:b/>
        <w:spacing w:val="20"/>
        <w:w w:val="80"/>
        <w:sz w:val="19"/>
      </w:rPr>
      <w:t xml:space="preserve"> </w:t>
    </w:r>
    <w:r>
      <w:rPr>
        <w:rFonts w:ascii="Arial" w:hAnsi="Arial"/>
        <w:b/>
        <w:w w:val="80"/>
        <w:sz w:val="19"/>
      </w:rPr>
      <w:t>TECNOLOGIA</w:t>
    </w:r>
    <w:r w:rsidR="00B03350">
      <w:rPr>
        <w:rFonts w:ascii="Arial" w:hAnsi="Arial"/>
        <w:b/>
        <w:w w:val="80"/>
        <w:sz w:val="19"/>
      </w:rPr>
      <w:t>, INOVAÇÃ</w:t>
    </w:r>
    <w:r w:rsidR="00A63BB1">
      <w:rPr>
        <w:rFonts w:ascii="Arial" w:hAnsi="Arial"/>
        <w:b/>
        <w:w w:val="80"/>
        <w:sz w:val="19"/>
      </w:rPr>
      <w:t xml:space="preserve">O E </w:t>
    </w:r>
    <w:r>
      <w:rPr>
        <w:rFonts w:ascii="Arial" w:hAnsi="Arial"/>
        <w:b/>
        <w:w w:val="80"/>
        <w:sz w:val="19"/>
      </w:rPr>
      <w:t>EDUCAÇÃO</w:t>
    </w:r>
    <w:r>
      <w:rPr>
        <w:rFonts w:ascii="Arial" w:hAnsi="Arial"/>
        <w:b/>
        <w:spacing w:val="20"/>
        <w:w w:val="80"/>
        <w:sz w:val="19"/>
      </w:rPr>
      <w:t xml:space="preserve"> </w:t>
    </w:r>
    <w:r>
      <w:rPr>
        <w:rFonts w:ascii="Arial" w:hAnsi="Arial"/>
        <w:b/>
        <w:w w:val="80"/>
        <w:sz w:val="19"/>
      </w:rPr>
      <w:t>PROFISSIONAL</w:t>
    </w:r>
    <w:r>
      <w:rPr>
        <w:rFonts w:ascii="Arial" w:hAnsi="Arial"/>
        <w:b/>
        <w:spacing w:val="22"/>
        <w:w w:val="80"/>
        <w:sz w:val="19"/>
      </w:rPr>
      <w:t xml:space="preserve"> </w:t>
    </w:r>
  </w:p>
  <w:p w14:paraId="1A26AEE1" w14:textId="7EDF0C4E" w:rsidR="000A4B9D" w:rsidRDefault="00AD6C04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7368192" behindDoc="1" locked="0" layoutInCell="1" allowOverlap="1" wp14:anchorId="4DE7FB61" wp14:editId="2DF5CF7C">
          <wp:simplePos x="0" y="0"/>
          <wp:positionH relativeFrom="page">
            <wp:posOffset>3458817</wp:posOffset>
          </wp:positionH>
          <wp:positionV relativeFrom="page">
            <wp:posOffset>262393</wp:posOffset>
          </wp:positionV>
          <wp:extent cx="562899" cy="549020"/>
          <wp:effectExtent l="0" t="0" r="8890" b="381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892" cy="55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1B3D2C" w14:textId="77777777" w:rsidR="00AD6C04" w:rsidRDefault="00AD6C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C566F"/>
    <w:multiLevelType w:val="multilevel"/>
    <w:tmpl w:val="1B7A65EC"/>
    <w:lvl w:ilvl="0">
      <w:start w:val="1"/>
      <w:numFmt w:val="decimal"/>
      <w:lvlText w:val="%1"/>
      <w:lvlJc w:val="left"/>
      <w:pPr>
        <w:ind w:left="594" w:hanging="200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5" w:hanging="43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0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6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0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4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5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7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591B16D8"/>
    <w:multiLevelType w:val="multilevel"/>
    <w:tmpl w:val="7F54388C"/>
    <w:lvl w:ilvl="0">
      <w:start w:val="2"/>
      <w:numFmt w:val="decimal"/>
      <w:lvlText w:val="%1"/>
      <w:lvlJc w:val="left"/>
      <w:pPr>
        <w:ind w:left="395" w:hanging="43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95" w:hanging="43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62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3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4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7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437"/>
      </w:pPr>
      <w:rPr>
        <w:rFonts w:hint="default"/>
        <w:lang w:val="pt-PT" w:eastAsia="en-US" w:bidi="ar-SA"/>
      </w:rPr>
    </w:lvl>
  </w:abstractNum>
  <w:abstractNum w:abstractNumId="2" w15:restartNumberingAfterBreak="0">
    <w:nsid w:val="77E54B66"/>
    <w:multiLevelType w:val="multilevel"/>
    <w:tmpl w:val="D17AB38C"/>
    <w:lvl w:ilvl="0">
      <w:start w:val="7"/>
      <w:numFmt w:val="decimal"/>
      <w:lvlText w:val="%1"/>
      <w:lvlJc w:val="left"/>
      <w:pPr>
        <w:ind w:left="587" w:hanging="192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5" w:hanging="33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50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0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0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0" w:hanging="339"/>
      </w:pPr>
      <w:rPr>
        <w:rFonts w:hint="default"/>
        <w:lang w:val="pt-PT" w:eastAsia="en-US" w:bidi="ar-SA"/>
      </w:rPr>
    </w:lvl>
  </w:abstractNum>
  <w:num w:numId="1" w16cid:durableId="1417022750">
    <w:abstractNumId w:val="2"/>
  </w:num>
  <w:num w:numId="2" w16cid:durableId="532153497">
    <w:abstractNumId w:val="1"/>
  </w:num>
  <w:num w:numId="3" w16cid:durableId="65826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9D"/>
    <w:rsid w:val="0000262E"/>
    <w:rsid w:val="00030BF7"/>
    <w:rsid w:val="000318AB"/>
    <w:rsid w:val="000328A3"/>
    <w:rsid w:val="0004712F"/>
    <w:rsid w:val="000603CF"/>
    <w:rsid w:val="0007384D"/>
    <w:rsid w:val="00090E90"/>
    <w:rsid w:val="000938F1"/>
    <w:rsid w:val="000A4B9D"/>
    <w:rsid w:val="000C0585"/>
    <w:rsid w:val="000C20AF"/>
    <w:rsid w:val="000D12E4"/>
    <w:rsid w:val="000E4C45"/>
    <w:rsid w:val="000F419B"/>
    <w:rsid w:val="00124EA4"/>
    <w:rsid w:val="00130375"/>
    <w:rsid w:val="00131A90"/>
    <w:rsid w:val="001348B6"/>
    <w:rsid w:val="001366EE"/>
    <w:rsid w:val="0015066D"/>
    <w:rsid w:val="0016179E"/>
    <w:rsid w:val="001755B9"/>
    <w:rsid w:val="00187A18"/>
    <w:rsid w:val="001A2FAD"/>
    <w:rsid w:val="001A329D"/>
    <w:rsid w:val="001A63AC"/>
    <w:rsid w:val="001A7D4E"/>
    <w:rsid w:val="001C3365"/>
    <w:rsid w:val="001E593D"/>
    <w:rsid w:val="002002E2"/>
    <w:rsid w:val="00206F9D"/>
    <w:rsid w:val="0021432E"/>
    <w:rsid w:val="002165C3"/>
    <w:rsid w:val="00240465"/>
    <w:rsid w:val="00247D2D"/>
    <w:rsid w:val="002711E4"/>
    <w:rsid w:val="00273750"/>
    <w:rsid w:val="002748C9"/>
    <w:rsid w:val="002773D5"/>
    <w:rsid w:val="0028199F"/>
    <w:rsid w:val="00293133"/>
    <w:rsid w:val="002966DE"/>
    <w:rsid w:val="002B3887"/>
    <w:rsid w:val="002D53A5"/>
    <w:rsid w:val="002E4DCE"/>
    <w:rsid w:val="002F4274"/>
    <w:rsid w:val="00301BC1"/>
    <w:rsid w:val="003125B8"/>
    <w:rsid w:val="003211C5"/>
    <w:rsid w:val="00323A47"/>
    <w:rsid w:val="003243AF"/>
    <w:rsid w:val="003535C5"/>
    <w:rsid w:val="00353CAD"/>
    <w:rsid w:val="003558C6"/>
    <w:rsid w:val="00357A26"/>
    <w:rsid w:val="003637D3"/>
    <w:rsid w:val="003A0642"/>
    <w:rsid w:val="003D5498"/>
    <w:rsid w:val="003E1DDA"/>
    <w:rsid w:val="003F64A7"/>
    <w:rsid w:val="00406358"/>
    <w:rsid w:val="00406A54"/>
    <w:rsid w:val="00406CF0"/>
    <w:rsid w:val="00410567"/>
    <w:rsid w:val="00410FBF"/>
    <w:rsid w:val="00411C53"/>
    <w:rsid w:val="00420BFD"/>
    <w:rsid w:val="00423B65"/>
    <w:rsid w:val="004259CC"/>
    <w:rsid w:val="004677FC"/>
    <w:rsid w:val="0048434D"/>
    <w:rsid w:val="004860F9"/>
    <w:rsid w:val="004D6C72"/>
    <w:rsid w:val="004F5F64"/>
    <w:rsid w:val="00521051"/>
    <w:rsid w:val="0053663B"/>
    <w:rsid w:val="0054760E"/>
    <w:rsid w:val="005521B3"/>
    <w:rsid w:val="00554BC0"/>
    <w:rsid w:val="00565653"/>
    <w:rsid w:val="005658E2"/>
    <w:rsid w:val="00567D83"/>
    <w:rsid w:val="0058580A"/>
    <w:rsid w:val="00590A2B"/>
    <w:rsid w:val="005A12C2"/>
    <w:rsid w:val="005A2B37"/>
    <w:rsid w:val="005A401E"/>
    <w:rsid w:val="005B5EE7"/>
    <w:rsid w:val="005D4C2C"/>
    <w:rsid w:val="005D664F"/>
    <w:rsid w:val="005E3E84"/>
    <w:rsid w:val="00606A44"/>
    <w:rsid w:val="00636EBD"/>
    <w:rsid w:val="00642280"/>
    <w:rsid w:val="0065482C"/>
    <w:rsid w:val="00655224"/>
    <w:rsid w:val="00674ACC"/>
    <w:rsid w:val="006813F4"/>
    <w:rsid w:val="00681431"/>
    <w:rsid w:val="00681BE0"/>
    <w:rsid w:val="0068456D"/>
    <w:rsid w:val="00686085"/>
    <w:rsid w:val="00692BEA"/>
    <w:rsid w:val="00695796"/>
    <w:rsid w:val="006D3F38"/>
    <w:rsid w:val="006E5D4B"/>
    <w:rsid w:val="007120BE"/>
    <w:rsid w:val="007172E9"/>
    <w:rsid w:val="007265F2"/>
    <w:rsid w:val="00732A59"/>
    <w:rsid w:val="00776263"/>
    <w:rsid w:val="00781F46"/>
    <w:rsid w:val="00782C89"/>
    <w:rsid w:val="00790B63"/>
    <w:rsid w:val="007929A7"/>
    <w:rsid w:val="007B0E9F"/>
    <w:rsid w:val="007C0906"/>
    <w:rsid w:val="007C6904"/>
    <w:rsid w:val="007D0589"/>
    <w:rsid w:val="007F354E"/>
    <w:rsid w:val="00806C37"/>
    <w:rsid w:val="0081155F"/>
    <w:rsid w:val="00811A1C"/>
    <w:rsid w:val="00815064"/>
    <w:rsid w:val="008571F4"/>
    <w:rsid w:val="00862EEB"/>
    <w:rsid w:val="00870937"/>
    <w:rsid w:val="0088064D"/>
    <w:rsid w:val="00887C80"/>
    <w:rsid w:val="008A2437"/>
    <w:rsid w:val="008B567C"/>
    <w:rsid w:val="008D223A"/>
    <w:rsid w:val="008E5942"/>
    <w:rsid w:val="008F4094"/>
    <w:rsid w:val="009071D3"/>
    <w:rsid w:val="00940AB2"/>
    <w:rsid w:val="00942DEF"/>
    <w:rsid w:val="009502FF"/>
    <w:rsid w:val="0096199A"/>
    <w:rsid w:val="00966C00"/>
    <w:rsid w:val="009A1CCB"/>
    <w:rsid w:val="009A49D8"/>
    <w:rsid w:val="009B023B"/>
    <w:rsid w:val="009B254C"/>
    <w:rsid w:val="009D4347"/>
    <w:rsid w:val="009E10DA"/>
    <w:rsid w:val="009E4255"/>
    <w:rsid w:val="009E7B9D"/>
    <w:rsid w:val="00A21140"/>
    <w:rsid w:val="00A25662"/>
    <w:rsid w:val="00A50706"/>
    <w:rsid w:val="00A5254B"/>
    <w:rsid w:val="00A60AD9"/>
    <w:rsid w:val="00A63BB1"/>
    <w:rsid w:val="00A6475D"/>
    <w:rsid w:val="00A653A9"/>
    <w:rsid w:val="00A72C99"/>
    <w:rsid w:val="00A860A9"/>
    <w:rsid w:val="00A91186"/>
    <w:rsid w:val="00AA554F"/>
    <w:rsid w:val="00AC3006"/>
    <w:rsid w:val="00AD393B"/>
    <w:rsid w:val="00AD6C04"/>
    <w:rsid w:val="00AD7320"/>
    <w:rsid w:val="00B01C41"/>
    <w:rsid w:val="00B03350"/>
    <w:rsid w:val="00B04BC5"/>
    <w:rsid w:val="00B2301F"/>
    <w:rsid w:val="00B45606"/>
    <w:rsid w:val="00B54E78"/>
    <w:rsid w:val="00B55CBB"/>
    <w:rsid w:val="00B61A7C"/>
    <w:rsid w:val="00B77938"/>
    <w:rsid w:val="00B92C50"/>
    <w:rsid w:val="00BD328B"/>
    <w:rsid w:val="00BD5397"/>
    <w:rsid w:val="00BE3A7B"/>
    <w:rsid w:val="00BE78FE"/>
    <w:rsid w:val="00BF3578"/>
    <w:rsid w:val="00BF38E9"/>
    <w:rsid w:val="00C15D7E"/>
    <w:rsid w:val="00C2683D"/>
    <w:rsid w:val="00C3688A"/>
    <w:rsid w:val="00C56D1F"/>
    <w:rsid w:val="00CC1852"/>
    <w:rsid w:val="00CD1051"/>
    <w:rsid w:val="00CE17E5"/>
    <w:rsid w:val="00CF2A73"/>
    <w:rsid w:val="00CF4ADC"/>
    <w:rsid w:val="00D23CFD"/>
    <w:rsid w:val="00D23E6D"/>
    <w:rsid w:val="00D33CEF"/>
    <w:rsid w:val="00D45C8F"/>
    <w:rsid w:val="00D62603"/>
    <w:rsid w:val="00D72768"/>
    <w:rsid w:val="00D82D7D"/>
    <w:rsid w:val="00D84745"/>
    <w:rsid w:val="00D914B7"/>
    <w:rsid w:val="00DA397A"/>
    <w:rsid w:val="00DC0027"/>
    <w:rsid w:val="00DC7392"/>
    <w:rsid w:val="00DE1211"/>
    <w:rsid w:val="00E13353"/>
    <w:rsid w:val="00E162F7"/>
    <w:rsid w:val="00E236B5"/>
    <w:rsid w:val="00E46A11"/>
    <w:rsid w:val="00E86CE8"/>
    <w:rsid w:val="00E90062"/>
    <w:rsid w:val="00E924C6"/>
    <w:rsid w:val="00E93369"/>
    <w:rsid w:val="00E943CF"/>
    <w:rsid w:val="00EB0211"/>
    <w:rsid w:val="00EB699D"/>
    <w:rsid w:val="00F032FE"/>
    <w:rsid w:val="00F15710"/>
    <w:rsid w:val="00F21E67"/>
    <w:rsid w:val="00F45533"/>
    <w:rsid w:val="00F479C5"/>
    <w:rsid w:val="00F5066A"/>
    <w:rsid w:val="00F50A9E"/>
    <w:rsid w:val="00F54098"/>
    <w:rsid w:val="00F557DB"/>
    <w:rsid w:val="00F6731F"/>
    <w:rsid w:val="00F70F4B"/>
    <w:rsid w:val="00F77375"/>
    <w:rsid w:val="00F83946"/>
    <w:rsid w:val="00F8691E"/>
    <w:rsid w:val="00F9253B"/>
    <w:rsid w:val="00FA3478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B872"/>
  <w15:docId w15:val="{AA974C72-37C4-4134-BE54-F5093CFC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252" w:lineRule="exact"/>
      <w:ind w:left="157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587" w:hanging="19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2" w:line="276" w:lineRule="exact"/>
      <w:ind w:left="157" w:right="21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9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0E4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C4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4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C45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E943C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B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B37"/>
    <w:rPr>
      <w:rFonts w:ascii="Segoe UI" w:eastAsia="Arial MT" w:hAnsi="Segoe UI" w:cs="Segoe UI"/>
      <w:sz w:val="18"/>
      <w:szCs w:val="18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2FA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F24CD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E1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23CFD"/>
    <w:rPr>
      <w:rFonts w:ascii="Arial MT" w:eastAsia="Arial MT" w:hAnsi="Arial MT" w:cs="Arial MT"/>
      <w:sz w:val="20"/>
      <w:szCs w:val="20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9B0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ricao.secti.es.gov.br/" TargetMode="External"/><Relationship Id="rId13" Type="http://schemas.openxmlformats.org/officeDocument/2006/relationships/hyperlink" Target="mailto:suportepronatec@ceet.secti.es.gov.b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ti.es.gov.br/editais-pronatec" TargetMode="External"/><Relationship Id="rId12" Type="http://schemas.openxmlformats.org/officeDocument/2006/relationships/hyperlink" Target="https://secti.es.gov.br/editais-pronate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natec.ceet.secti.es.gov.br/login/index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rtal.mec.gov.br/component/tags/tag/36436-guia-" TargetMode="External"/><Relationship Id="rId10" Type="http://schemas.openxmlformats.org/officeDocument/2006/relationships/hyperlink" Target="https://acessocidadao.es.gov.br/Conta/Entrar?ReturnUrl=%2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cti.es.gov.br/editais-pronatec" TargetMode="External"/><Relationship Id="rId14" Type="http://schemas.openxmlformats.org/officeDocument/2006/relationships/hyperlink" Target="https://secti.es.gov.br/editais-pronat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1950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Amarante Knippel Schmitz</dc:creator>
  <cp:lastModifiedBy>Stephanie Menelli</cp:lastModifiedBy>
  <cp:revision>2</cp:revision>
  <cp:lastPrinted>2022-03-08T14:48:00Z</cp:lastPrinted>
  <dcterms:created xsi:type="dcterms:W3CDTF">2024-07-01T11:23:00Z</dcterms:created>
  <dcterms:modified xsi:type="dcterms:W3CDTF">2024-07-01T11:23:00Z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LastSaved">
    <vt:filetime>2021-11-09T00:00:00Z</vt:filetime>
  </property>
</Properties>
</file>